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61C7" w:rsidRPr="004E61C7" w:rsidRDefault="004E61C7" w:rsidP="004E61C7">
      <w:bookmarkStart w:id="0" w:name="_GoBack"/>
      <w:bookmarkEnd w:id="0"/>
      <w:r>
        <w:t>Địa chỉ</w:t>
      </w:r>
      <w:r>
        <w:t xml:space="preserve"> trang mạng góp ý Lịch sử lớp 10</w:t>
      </w:r>
      <w:r w:rsidRPr="004E61C7">
        <w:rPr>
          <w:rFonts w:ascii="Times" w:eastAsia="Times New Roman" w:hAnsi="Times" w:cs="Times"/>
          <w:color w:val="000000"/>
          <w:sz w:val="28"/>
          <w:szCs w:val="28"/>
        </w:rPr>
        <w:t>:</w:t>
      </w:r>
      <w:r w:rsidRPr="004E61C7">
        <w:rPr>
          <w:rFonts w:ascii="Calibri" w:eastAsia="Times New Roman" w:hAnsi="Calibri" w:cs="Calibri"/>
          <w:color w:val="000000"/>
          <w:sz w:val="28"/>
          <w:szCs w:val="28"/>
        </w:rPr>
        <w:t> </w:t>
      </w:r>
      <w:hyperlink r:id="rId7" w:tgtFrame="_blank" w:history="1">
        <w:r w:rsidRPr="004E61C7">
          <w:rPr>
            <w:rFonts w:ascii="Times New Roman" w:eastAsia="Times New Roman" w:hAnsi="Times New Roman" w:cs="Times New Roman"/>
            <w:b/>
            <w:bCs/>
            <w:i/>
            <w:iCs/>
            <w:color w:val="1155CC"/>
            <w:spacing w:val="-4"/>
            <w:sz w:val="28"/>
            <w:szCs w:val="28"/>
            <w:u w:val="single"/>
          </w:rPr>
          <w:t>https://taphuan.nxbgd.vn</w:t>
        </w:r>
      </w:hyperlink>
    </w:p>
    <w:tbl>
      <w:tblPr>
        <w:tblW w:w="6360" w:type="dxa"/>
        <w:tblCellSpacing w:w="15" w:type="dxa"/>
        <w:tblInd w:w="945" w:type="dxa"/>
        <w:tblBorders>
          <w:top w:val="single" w:sz="6" w:space="0" w:color="C8C8C8"/>
          <w:left w:val="single" w:sz="6" w:space="0" w:color="C8C8C8"/>
          <w:bottom w:val="single" w:sz="6" w:space="0" w:color="C8C8C8"/>
          <w:right w:val="single" w:sz="6" w:space="0" w:color="C8C8C8"/>
        </w:tblBorders>
        <w:tblCellMar>
          <w:top w:w="180" w:type="dxa"/>
          <w:left w:w="180" w:type="dxa"/>
          <w:bottom w:w="180" w:type="dxa"/>
          <w:right w:w="180" w:type="dxa"/>
        </w:tblCellMar>
        <w:tblLook w:val="04A0" w:firstRow="1" w:lastRow="0" w:firstColumn="1" w:lastColumn="0" w:noHBand="0" w:noVBand="1"/>
      </w:tblPr>
      <w:tblGrid>
        <w:gridCol w:w="6360"/>
      </w:tblGrid>
      <w:tr w:rsidR="004E61C7" w:rsidRPr="004E61C7" w:rsidTr="004E61C7">
        <w:trPr>
          <w:tblCellSpacing w:w="15" w:type="dxa"/>
        </w:trPr>
        <w:tc>
          <w:tcPr>
            <w:tcW w:w="5880" w:type="dxa"/>
            <w:hideMark/>
          </w:tcPr>
          <w:p w:rsidR="004E61C7" w:rsidRPr="004E61C7" w:rsidRDefault="004E61C7" w:rsidP="004E61C7">
            <w:pPr>
              <w:spacing w:after="180" w:line="240" w:lineRule="auto"/>
              <w:rPr>
                <w:rFonts w:ascii="Segoe UI Light" w:eastAsia="Times New Roman" w:hAnsi="Segoe UI Light" w:cs="Segoe UI Light"/>
                <w:sz w:val="32"/>
                <w:szCs w:val="32"/>
              </w:rPr>
            </w:pPr>
            <w:hyperlink r:id="rId8" w:tgtFrame="_blank" w:history="1">
              <w:r w:rsidRPr="004E61C7">
                <w:rPr>
                  <w:rFonts w:ascii="Segoe UI Light" w:eastAsia="Times New Roman" w:hAnsi="Segoe UI Light" w:cs="Segoe UI Light"/>
                  <w:color w:val="1155CC"/>
                  <w:sz w:val="32"/>
                  <w:szCs w:val="32"/>
                  <w:u w:val="single"/>
                </w:rPr>
                <w:t>Tập huấn</w:t>
              </w:r>
            </w:hyperlink>
          </w:p>
          <w:p w:rsidR="004E61C7" w:rsidRPr="004E61C7" w:rsidRDefault="004E61C7" w:rsidP="004E61C7">
            <w:pPr>
              <w:spacing w:after="180" w:line="240" w:lineRule="auto"/>
              <w:rPr>
                <w:rFonts w:ascii="Segoe UI" w:eastAsia="Times New Roman" w:hAnsi="Segoe UI" w:cs="Segoe UI"/>
                <w:color w:val="666666"/>
                <w:sz w:val="21"/>
                <w:szCs w:val="21"/>
              </w:rPr>
            </w:pPr>
            <w:r w:rsidRPr="004E61C7">
              <w:rPr>
                <w:rFonts w:ascii="Segoe UI" w:eastAsia="Times New Roman" w:hAnsi="Segoe UI" w:cs="Segoe UI"/>
                <w:color w:val="666666"/>
                <w:sz w:val="21"/>
                <w:szCs w:val="21"/>
              </w:rPr>
              <w:t>Bộ sách. Chân trời sáng tạo. Rộng mở thế giới tri thức,sự vô hạn của kiến thức,hướng đến sự sáng tạo của từng học sinh.nội dung biên tập sinh động,hấp dẫn,khoa học và đảm bảo tính tích hợp,phân hoá và liên thông</w:t>
            </w:r>
          </w:p>
          <w:p w:rsidR="004E61C7" w:rsidRPr="004E61C7" w:rsidRDefault="004E61C7" w:rsidP="004E61C7">
            <w:pPr>
              <w:spacing w:after="0" w:line="240" w:lineRule="auto"/>
              <w:rPr>
                <w:rFonts w:ascii="Segoe UI" w:eastAsia="Times New Roman" w:hAnsi="Segoe UI" w:cs="Segoe UI"/>
                <w:color w:val="A6A6A6"/>
                <w:sz w:val="21"/>
                <w:szCs w:val="21"/>
              </w:rPr>
            </w:pPr>
            <w:hyperlink r:id="rId9" w:tgtFrame="_blank" w:history="1">
              <w:r w:rsidRPr="004E61C7">
                <w:rPr>
                  <w:rFonts w:ascii="Segoe UI" w:eastAsia="Times New Roman" w:hAnsi="Segoe UI" w:cs="Segoe UI"/>
                  <w:color w:val="1155CC"/>
                  <w:sz w:val="21"/>
                  <w:szCs w:val="21"/>
                  <w:u w:val="single"/>
                </w:rPr>
                <w:t>taphuan.nxbgd.vn</w:t>
              </w:r>
            </w:hyperlink>
          </w:p>
        </w:tc>
      </w:tr>
    </w:tbl>
    <w:p w:rsidR="00916D63" w:rsidRPr="004E61C7" w:rsidRDefault="00916D63" w:rsidP="004E61C7"/>
    <w:sectPr w:rsidR="00916D63" w:rsidRPr="004E61C7" w:rsidSect="00F87DE5">
      <w:pgSz w:w="11907" w:h="16840" w:code="9"/>
      <w:pgMar w:top="510" w:right="851" w:bottom="510"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759F" w:rsidRDefault="0076759F" w:rsidP="00BC254C">
      <w:pPr>
        <w:spacing w:after="0" w:line="240" w:lineRule="auto"/>
      </w:pPr>
      <w:r>
        <w:separator/>
      </w:r>
    </w:p>
  </w:endnote>
  <w:endnote w:type="continuationSeparator" w:id="0">
    <w:p w:rsidR="0076759F" w:rsidRDefault="0076759F" w:rsidP="00BC2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
    <w:altName w:val="#9Slide03 NettoOTLight"/>
    <w:panose1 w:val="020B7200000000000000"/>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759F" w:rsidRDefault="0076759F" w:rsidP="00BC254C">
      <w:pPr>
        <w:spacing w:after="0" w:line="240" w:lineRule="auto"/>
      </w:pPr>
      <w:r>
        <w:separator/>
      </w:r>
    </w:p>
  </w:footnote>
  <w:footnote w:type="continuationSeparator" w:id="0">
    <w:p w:rsidR="0076759F" w:rsidRDefault="0076759F" w:rsidP="00BC2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B08763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D63080"/>
    <w:multiLevelType w:val="hybridMultilevel"/>
    <w:tmpl w:val="A59CCBC4"/>
    <w:lvl w:ilvl="0" w:tplc="4A4A4850">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740CE7"/>
    <w:multiLevelType w:val="hybridMultilevel"/>
    <w:tmpl w:val="36F8315A"/>
    <w:lvl w:ilvl="0" w:tplc="1B143A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BD032F"/>
    <w:multiLevelType w:val="hybridMultilevel"/>
    <w:tmpl w:val="852A3F42"/>
    <w:lvl w:ilvl="0" w:tplc="03E47B16">
      <w:start w:val="4"/>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6494DCA"/>
    <w:multiLevelType w:val="hybridMultilevel"/>
    <w:tmpl w:val="49EC51E0"/>
    <w:lvl w:ilvl="0" w:tplc="523C249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69B08A9"/>
    <w:multiLevelType w:val="hybridMultilevel"/>
    <w:tmpl w:val="998CF77A"/>
    <w:lvl w:ilvl="0" w:tplc="644E89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420D3E"/>
    <w:multiLevelType w:val="multilevel"/>
    <w:tmpl w:val="A0D20C7A"/>
    <w:lvl w:ilvl="0">
      <w:start w:val="1"/>
      <w:numFmt w:val="decimal"/>
      <w:lvlText w:val="%1."/>
      <w:lvlJc w:val="left"/>
      <w:pPr>
        <w:ind w:left="1080" w:hanging="360"/>
      </w:pPr>
    </w:lvl>
    <w:lvl w:ilvl="1">
      <w:start w:val="1"/>
      <w:numFmt w:val="decimal"/>
      <w:isLgl/>
      <w:lvlText w:val="%1.%2"/>
      <w:lvlJc w:val="left"/>
      <w:pPr>
        <w:ind w:left="1095" w:hanging="375"/>
      </w:pPr>
      <w:rPr>
        <w:b/>
      </w:rPr>
    </w:lvl>
    <w:lvl w:ilvl="2">
      <w:start w:val="1"/>
      <w:numFmt w:val="decimal"/>
      <w:isLgl/>
      <w:lvlText w:val="%1.%2.%3"/>
      <w:lvlJc w:val="left"/>
      <w:pPr>
        <w:ind w:left="1440" w:hanging="720"/>
      </w:pPr>
      <w:rPr>
        <w:b/>
      </w:rPr>
    </w:lvl>
    <w:lvl w:ilvl="3">
      <w:start w:val="1"/>
      <w:numFmt w:val="decimal"/>
      <w:isLgl/>
      <w:lvlText w:val="%1.%2.%3.%4"/>
      <w:lvlJc w:val="left"/>
      <w:pPr>
        <w:ind w:left="1800" w:hanging="1080"/>
      </w:pPr>
      <w:rPr>
        <w:b/>
      </w:rPr>
    </w:lvl>
    <w:lvl w:ilvl="4">
      <w:start w:val="1"/>
      <w:numFmt w:val="decimal"/>
      <w:isLgl/>
      <w:lvlText w:val="%1.%2.%3.%4.%5"/>
      <w:lvlJc w:val="left"/>
      <w:pPr>
        <w:ind w:left="1800" w:hanging="1080"/>
      </w:pPr>
      <w:rPr>
        <w:b/>
      </w:rPr>
    </w:lvl>
    <w:lvl w:ilvl="5">
      <w:start w:val="1"/>
      <w:numFmt w:val="decimal"/>
      <w:isLgl/>
      <w:lvlText w:val="%1.%2.%3.%4.%5.%6"/>
      <w:lvlJc w:val="left"/>
      <w:pPr>
        <w:ind w:left="2160" w:hanging="1440"/>
      </w:pPr>
      <w:rPr>
        <w:b/>
      </w:rPr>
    </w:lvl>
    <w:lvl w:ilvl="6">
      <w:start w:val="1"/>
      <w:numFmt w:val="decimal"/>
      <w:isLgl/>
      <w:lvlText w:val="%1.%2.%3.%4.%5.%6.%7"/>
      <w:lvlJc w:val="left"/>
      <w:pPr>
        <w:ind w:left="2160" w:hanging="1440"/>
      </w:pPr>
      <w:rPr>
        <w:b/>
      </w:rPr>
    </w:lvl>
    <w:lvl w:ilvl="7">
      <w:start w:val="1"/>
      <w:numFmt w:val="decimal"/>
      <w:isLgl/>
      <w:lvlText w:val="%1.%2.%3.%4.%5.%6.%7.%8"/>
      <w:lvlJc w:val="left"/>
      <w:pPr>
        <w:ind w:left="2520" w:hanging="1800"/>
      </w:pPr>
      <w:rPr>
        <w:b/>
      </w:rPr>
    </w:lvl>
    <w:lvl w:ilvl="8">
      <w:start w:val="1"/>
      <w:numFmt w:val="decimal"/>
      <w:isLgl/>
      <w:lvlText w:val="%1.%2.%3.%4.%5.%6.%7.%8.%9"/>
      <w:lvlJc w:val="left"/>
      <w:pPr>
        <w:ind w:left="2880" w:hanging="2160"/>
      </w:pPr>
      <w:rPr>
        <w:b/>
      </w:rPr>
    </w:lvl>
  </w:abstractNum>
  <w:abstractNum w:abstractNumId="7" w15:restartNumberingAfterBreak="0">
    <w:nsid w:val="113854DE"/>
    <w:multiLevelType w:val="hybridMultilevel"/>
    <w:tmpl w:val="F872F28A"/>
    <w:lvl w:ilvl="0" w:tplc="27A40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912CDE"/>
    <w:multiLevelType w:val="multilevel"/>
    <w:tmpl w:val="14CC2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3A6A1D"/>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A7714"/>
    <w:multiLevelType w:val="hybridMultilevel"/>
    <w:tmpl w:val="7EA06738"/>
    <w:lvl w:ilvl="0" w:tplc="FA9AA07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FD55BC"/>
    <w:multiLevelType w:val="hybridMultilevel"/>
    <w:tmpl w:val="8424E754"/>
    <w:lvl w:ilvl="0" w:tplc="6E6458F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917DF5"/>
    <w:multiLevelType w:val="hybridMultilevel"/>
    <w:tmpl w:val="48622EE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5B4448"/>
    <w:multiLevelType w:val="hybridMultilevel"/>
    <w:tmpl w:val="EF949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A32A6B"/>
    <w:multiLevelType w:val="hybridMultilevel"/>
    <w:tmpl w:val="833283E0"/>
    <w:lvl w:ilvl="0" w:tplc="0038C62E">
      <w:start w:val="2001"/>
      <w:numFmt w:val="bullet"/>
      <w:lvlText w:val="-"/>
      <w:lvlJc w:val="left"/>
      <w:pPr>
        <w:ind w:left="393" w:hanging="360"/>
      </w:pPr>
      <w:rPr>
        <w:rFonts w:ascii="Times New Roman" w:eastAsiaTheme="minorEastAsia"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15" w15:restartNumberingAfterBreak="0">
    <w:nsid w:val="27BA3C8D"/>
    <w:multiLevelType w:val="hybridMultilevel"/>
    <w:tmpl w:val="852EA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1B1962"/>
    <w:multiLevelType w:val="hybridMultilevel"/>
    <w:tmpl w:val="3D8EC16A"/>
    <w:lvl w:ilvl="0" w:tplc="FEFA82CC">
      <w:start w:val="2"/>
      <w:numFmt w:val="bullet"/>
      <w:lvlText w:val="-"/>
      <w:lvlJc w:val="left"/>
      <w:pPr>
        <w:ind w:left="922" w:hanging="360"/>
      </w:pPr>
      <w:rPr>
        <w:rFonts w:ascii="Times New Roman" w:eastAsiaTheme="minorEastAsia"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2C3C3AD2"/>
    <w:multiLevelType w:val="hybridMultilevel"/>
    <w:tmpl w:val="68028E82"/>
    <w:lvl w:ilvl="0" w:tplc="89F874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C794CDF"/>
    <w:multiLevelType w:val="hybridMultilevel"/>
    <w:tmpl w:val="E9B4230E"/>
    <w:lvl w:ilvl="0" w:tplc="DE02B6B6">
      <w:start w:val="2"/>
      <w:numFmt w:val="bullet"/>
      <w:lvlText w:val="-"/>
      <w:lvlJc w:val="left"/>
      <w:pPr>
        <w:ind w:left="922" w:hanging="360"/>
      </w:pPr>
      <w:rPr>
        <w:rFonts w:ascii="Times New Roman" w:eastAsia="Calibri"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2DC93FF7"/>
    <w:multiLevelType w:val="hybridMultilevel"/>
    <w:tmpl w:val="FE6618BA"/>
    <w:lvl w:ilvl="0" w:tplc="91225C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45732"/>
    <w:multiLevelType w:val="hybridMultilevel"/>
    <w:tmpl w:val="D6364C6A"/>
    <w:lvl w:ilvl="0" w:tplc="81CE35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E2C102F"/>
    <w:multiLevelType w:val="hybridMultilevel"/>
    <w:tmpl w:val="24E4A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D52735"/>
    <w:multiLevelType w:val="hybridMultilevel"/>
    <w:tmpl w:val="80FA8D1C"/>
    <w:lvl w:ilvl="0" w:tplc="170C6BD6">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3A3610"/>
    <w:multiLevelType w:val="hybridMultilevel"/>
    <w:tmpl w:val="8FF4E656"/>
    <w:lvl w:ilvl="0" w:tplc="0C7C3E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B1F4FC8"/>
    <w:multiLevelType w:val="hybridMultilevel"/>
    <w:tmpl w:val="C10C6B70"/>
    <w:lvl w:ilvl="0" w:tplc="36E2048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401484"/>
    <w:multiLevelType w:val="hybridMultilevel"/>
    <w:tmpl w:val="0D3C12DE"/>
    <w:lvl w:ilvl="0" w:tplc="44887028">
      <w:start w:val="1"/>
      <w:numFmt w:val="bullet"/>
      <w:lvlText w:val="-"/>
      <w:lvlJc w:val="left"/>
      <w:pPr>
        <w:tabs>
          <w:tab w:val="num" w:pos="720"/>
        </w:tabs>
        <w:ind w:left="720" w:hanging="360"/>
      </w:pPr>
      <w:rPr>
        <w:rFonts w:ascii="Times New Roman" w:hAnsi="Times New Roman" w:cs="Times New Roman" w:hint="default"/>
      </w:rPr>
    </w:lvl>
    <w:lvl w:ilvl="1" w:tplc="1B28353C">
      <w:start w:val="1"/>
      <w:numFmt w:val="decimal"/>
      <w:lvlText w:val="%2."/>
      <w:lvlJc w:val="left"/>
      <w:pPr>
        <w:tabs>
          <w:tab w:val="num" w:pos="1440"/>
        </w:tabs>
        <w:ind w:left="1440" w:hanging="360"/>
      </w:pPr>
      <w:rPr>
        <w:rFonts w:ascii="Times New Roman" w:eastAsia="Times New Roman" w:hAnsi="Times New Roman" w:cs="Times New Roman"/>
      </w:rPr>
    </w:lvl>
    <w:lvl w:ilvl="2" w:tplc="90963064">
      <w:start w:val="1"/>
      <w:numFmt w:val="decimal"/>
      <w:lvlText w:val="%3."/>
      <w:lvlJc w:val="left"/>
      <w:pPr>
        <w:tabs>
          <w:tab w:val="num" w:pos="2160"/>
        </w:tabs>
        <w:ind w:left="2160" w:hanging="360"/>
      </w:pPr>
    </w:lvl>
    <w:lvl w:ilvl="3" w:tplc="E61ECF10">
      <w:start w:val="1"/>
      <w:numFmt w:val="decimal"/>
      <w:lvlText w:val="%4."/>
      <w:lvlJc w:val="left"/>
      <w:pPr>
        <w:tabs>
          <w:tab w:val="num" w:pos="2880"/>
        </w:tabs>
        <w:ind w:left="2880" w:hanging="360"/>
      </w:pPr>
    </w:lvl>
    <w:lvl w:ilvl="4" w:tplc="16ECB63C">
      <w:start w:val="1"/>
      <w:numFmt w:val="decimal"/>
      <w:lvlText w:val="%5."/>
      <w:lvlJc w:val="left"/>
      <w:pPr>
        <w:tabs>
          <w:tab w:val="num" w:pos="3600"/>
        </w:tabs>
        <w:ind w:left="3600" w:hanging="360"/>
      </w:pPr>
    </w:lvl>
    <w:lvl w:ilvl="5" w:tplc="B5400862">
      <w:start w:val="1"/>
      <w:numFmt w:val="decimal"/>
      <w:lvlText w:val="%6."/>
      <w:lvlJc w:val="left"/>
      <w:pPr>
        <w:tabs>
          <w:tab w:val="num" w:pos="4320"/>
        </w:tabs>
        <w:ind w:left="4320" w:hanging="360"/>
      </w:pPr>
    </w:lvl>
    <w:lvl w:ilvl="6" w:tplc="D812E3A4">
      <w:start w:val="1"/>
      <w:numFmt w:val="decimal"/>
      <w:lvlText w:val="%7."/>
      <w:lvlJc w:val="left"/>
      <w:pPr>
        <w:tabs>
          <w:tab w:val="num" w:pos="5040"/>
        </w:tabs>
        <w:ind w:left="5040" w:hanging="360"/>
      </w:pPr>
    </w:lvl>
    <w:lvl w:ilvl="7" w:tplc="C8783550">
      <w:start w:val="1"/>
      <w:numFmt w:val="decimal"/>
      <w:lvlText w:val="%8."/>
      <w:lvlJc w:val="left"/>
      <w:pPr>
        <w:tabs>
          <w:tab w:val="num" w:pos="5760"/>
        </w:tabs>
        <w:ind w:left="5760" w:hanging="360"/>
      </w:pPr>
    </w:lvl>
    <w:lvl w:ilvl="8" w:tplc="C2FCEDD2">
      <w:start w:val="1"/>
      <w:numFmt w:val="decimal"/>
      <w:lvlText w:val="%9."/>
      <w:lvlJc w:val="left"/>
      <w:pPr>
        <w:tabs>
          <w:tab w:val="num" w:pos="6480"/>
        </w:tabs>
        <w:ind w:left="6480" w:hanging="360"/>
      </w:pPr>
    </w:lvl>
  </w:abstractNum>
  <w:abstractNum w:abstractNumId="26" w15:restartNumberingAfterBreak="0">
    <w:nsid w:val="43A8463D"/>
    <w:multiLevelType w:val="hybridMultilevel"/>
    <w:tmpl w:val="98D26098"/>
    <w:lvl w:ilvl="0" w:tplc="8D26898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651B75"/>
    <w:multiLevelType w:val="hybridMultilevel"/>
    <w:tmpl w:val="77988DC6"/>
    <w:lvl w:ilvl="0" w:tplc="6464B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8AE0C76"/>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13B4C"/>
    <w:multiLevelType w:val="hybridMultilevel"/>
    <w:tmpl w:val="2B4096A8"/>
    <w:lvl w:ilvl="0" w:tplc="A5088F9E">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EAB3C57"/>
    <w:multiLevelType w:val="hybridMultilevel"/>
    <w:tmpl w:val="E6529DB6"/>
    <w:lvl w:ilvl="0" w:tplc="4ADE9258">
      <w:numFmt w:val="bullet"/>
      <w:lvlText w:val="-"/>
      <w:lvlJc w:val="left"/>
      <w:pPr>
        <w:ind w:left="720" w:hanging="360"/>
      </w:pPr>
      <w:rPr>
        <w:rFonts w:ascii="Calibri" w:eastAsiaTheme="minorHAns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52B24746"/>
    <w:multiLevelType w:val="hybridMultilevel"/>
    <w:tmpl w:val="852EA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3857CE"/>
    <w:multiLevelType w:val="hybridMultilevel"/>
    <w:tmpl w:val="EC5AE150"/>
    <w:lvl w:ilvl="0" w:tplc="60B097FC">
      <w:start w:val="1"/>
      <w:numFmt w:val="bullet"/>
      <w:lvlText w:val="-"/>
      <w:lvlJc w:val="left"/>
      <w:pPr>
        <w:tabs>
          <w:tab w:val="num" w:pos="720"/>
        </w:tabs>
        <w:ind w:left="720" w:hanging="360"/>
      </w:pPr>
      <w:rPr>
        <w:rFonts w:ascii="Times New Roman" w:hAnsi="Times New Roman" w:cs="Times New Roman" w:hint="default"/>
      </w:rPr>
    </w:lvl>
    <w:lvl w:ilvl="1" w:tplc="15025AB4">
      <w:start w:val="1"/>
      <w:numFmt w:val="decimal"/>
      <w:lvlText w:val="%2."/>
      <w:lvlJc w:val="left"/>
      <w:pPr>
        <w:tabs>
          <w:tab w:val="num" w:pos="1440"/>
        </w:tabs>
        <w:ind w:left="1440" w:hanging="360"/>
      </w:pPr>
    </w:lvl>
    <w:lvl w:ilvl="2" w:tplc="41B07100">
      <w:start w:val="1"/>
      <w:numFmt w:val="decimal"/>
      <w:lvlText w:val="%3."/>
      <w:lvlJc w:val="left"/>
      <w:pPr>
        <w:tabs>
          <w:tab w:val="num" w:pos="2160"/>
        </w:tabs>
        <w:ind w:left="2160" w:hanging="360"/>
      </w:pPr>
    </w:lvl>
    <w:lvl w:ilvl="3" w:tplc="AF8C01AC">
      <w:start w:val="1"/>
      <w:numFmt w:val="decimal"/>
      <w:lvlText w:val="%4."/>
      <w:lvlJc w:val="left"/>
      <w:pPr>
        <w:tabs>
          <w:tab w:val="num" w:pos="2880"/>
        </w:tabs>
        <w:ind w:left="2880" w:hanging="360"/>
      </w:pPr>
    </w:lvl>
    <w:lvl w:ilvl="4" w:tplc="979EFE32">
      <w:start w:val="1"/>
      <w:numFmt w:val="decimal"/>
      <w:lvlText w:val="%5."/>
      <w:lvlJc w:val="left"/>
      <w:pPr>
        <w:tabs>
          <w:tab w:val="num" w:pos="3600"/>
        </w:tabs>
        <w:ind w:left="3600" w:hanging="360"/>
      </w:pPr>
    </w:lvl>
    <w:lvl w:ilvl="5" w:tplc="7902B2A4">
      <w:start w:val="1"/>
      <w:numFmt w:val="decimal"/>
      <w:lvlText w:val="%6."/>
      <w:lvlJc w:val="left"/>
      <w:pPr>
        <w:tabs>
          <w:tab w:val="num" w:pos="4320"/>
        </w:tabs>
        <w:ind w:left="4320" w:hanging="360"/>
      </w:pPr>
    </w:lvl>
    <w:lvl w:ilvl="6" w:tplc="BDF054D6">
      <w:start w:val="1"/>
      <w:numFmt w:val="decimal"/>
      <w:lvlText w:val="%7."/>
      <w:lvlJc w:val="left"/>
      <w:pPr>
        <w:tabs>
          <w:tab w:val="num" w:pos="5040"/>
        </w:tabs>
        <w:ind w:left="5040" w:hanging="360"/>
      </w:pPr>
    </w:lvl>
    <w:lvl w:ilvl="7" w:tplc="09A67272">
      <w:start w:val="1"/>
      <w:numFmt w:val="decimal"/>
      <w:lvlText w:val="%8."/>
      <w:lvlJc w:val="left"/>
      <w:pPr>
        <w:tabs>
          <w:tab w:val="num" w:pos="5760"/>
        </w:tabs>
        <w:ind w:left="5760" w:hanging="360"/>
      </w:pPr>
    </w:lvl>
    <w:lvl w:ilvl="8" w:tplc="0B7CDAEC">
      <w:start w:val="1"/>
      <w:numFmt w:val="decimal"/>
      <w:lvlText w:val="%9."/>
      <w:lvlJc w:val="left"/>
      <w:pPr>
        <w:tabs>
          <w:tab w:val="num" w:pos="6480"/>
        </w:tabs>
        <w:ind w:left="6480" w:hanging="360"/>
      </w:pPr>
    </w:lvl>
  </w:abstractNum>
  <w:abstractNum w:abstractNumId="33" w15:restartNumberingAfterBreak="0">
    <w:nsid w:val="58586E1B"/>
    <w:multiLevelType w:val="hybridMultilevel"/>
    <w:tmpl w:val="4BDCC600"/>
    <w:lvl w:ilvl="0" w:tplc="B8F4135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AAB0C85"/>
    <w:multiLevelType w:val="hybridMultilevel"/>
    <w:tmpl w:val="FDBA697A"/>
    <w:lvl w:ilvl="0" w:tplc="E53EFB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AFE09EC"/>
    <w:multiLevelType w:val="hybridMultilevel"/>
    <w:tmpl w:val="6586214A"/>
    <w:lvl w:ilvl="0" w:tplc="86BA15E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B7A1127"/>
    <w:multiLevelType w:val="hybridMultilevel"/>
    <w:tmpl w:val="294E0784"/>
    <w:lvl w:ilvl="0" w:tplc="D73A65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A66F1D"/>
    <w:multiLevelType w:val="hybridMultilevel"/>
    <w:tmpl w:val="F7F2B3E2"/>
    <w:lvl w:ilvl="0" w:tplc="E6C0E62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B835794"/>
    <w:multiLevelType w:val="hybridMultilevel"/>
    <w:tmpl w:val="454A87EA"/>
    <w:lvl w:ilvl="0" w:tplc="C2028008">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1"/>
  </w:num>
  <w:num w:numId="2">
    <w:abstractNumId w:val="17"/>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2"/>
  </w:num>
  <w:num w:numId="8">
    <w:abstractNumId w:val="1"/>
  </w:num>
  <w:num w:numId="9">
    <w:abstractNumId w:val="29"/>
  </w:num>
  <w:num w:numId="10">
    <w:abstractNumId w:val="4"/>
  </w:num>
  <w:num w:numId="11">
    <w:abstractNumId w:val="37"/>
  </w:num>
  <w:num w:numId="12">
    <w:abstractNumId w:val="24"/>
  </w:num>
  <w:num w:numId="13">
    <w:abstractNumId w:val="11"/>
  </w:num>
  <w:num w:numId="14">
    <w:abstractNumId w:val="2"/>
  </w:num>
  <w:num w:numId="15">
    <w:abstractNumId w:val="27"/>
  </w:num>
  <w:num w:numId="16">
    <w:abstractNumId w:val="28"/>
  </w:num>
  <w:num w:numId="17">
    <w:abstractNumId w:val="9"/>
  </w:num>
  <w:num w:numId="18">
    <w:abstractNumId w:val="3"/>
  </w:num>
  <w:num w:numId="19">
    <w:abstractNumId w:val="23"/>
  </w:num>
  <w:num w:numId="20">
    <w:abstractNumId w:val="5"/>
  </w:num>
  <w:num w:numId="21">
    <w:abstractNumId w:val="26"/>
  </w:num>
  <w:num w:numId="22">
    <w:abstractNumId w:val="7"/>
  </w:num>
  <w:num w:numId="23">
    <w:abstractNumId w:val="13"/>
  </w:num>
  <w:num w:numId="24">
    <w:abstractNumId w:val="35"/>
  </w:num>
  <w:num w:numId="25">
    <w:abstractNumId w:val="20"/>
  </w:num>
  <w:num w:numId="26">
    <w:abstractNumId w:val="33"/>
  </w:num>
  <w:num w:numId="27">
    <w:abstractNumId w:val="34"/>
  </w:num>
  <w:num w:numId="28">
    <w:abstractNumId w:val="10"/>
  </w:num>
  <w:num w:numId="29">
    <w:abstractNumId w:val="38"/>
  </w:num>
  <w:num w:numId="30">
    <w:abstractNumId w:val="18"/>
  </w:num>
  <w:num w:numId="31">
    <w:abstractNumId w:val="22"/>
  </w:num>
  <w:num w:numId="32">
    <w:abstractNumId w:val="36"/>
  </w:num>
  <w:num w:numId="33">
    <w:abstractNumId w:val="14"/>
  </w:num>
  <w:num w:numId="34">
    <w:abstractNumId w:val="16"/>
  </w:num>
  <w:num w:numId="35">
    <w:abstractNumId w:val="15"/>
  </w:num>
  <w:num w:numId="36">
    <w:abstractNumId w:val="31"/>
  </w:num>
  <w:num w:numId="3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816EA"/>
    <w:rsid w:val="000024B3"/>
    <w:rsid w:val="0000353B"/>
    <w:rsid w:val="0000535B"/>
    <w:rsid w:val="00005952"/>
    <w:rsid w:val="000112F2"/>
    <w:rsid w:val="0001424F"/>
    <w:rsid w:val="00023467"/>
    <w:rsid w:val="000258D9"/>
    <w:rsid w:val="00030217"/>
    <w:rsid w:val="00030509"/>
    <w:rsid w:val="00032310"/>
    <w:rsid w:val="00034C81"/>
    <w:rsid w:val="000350F8"/>
    <w:rsid w:val="0003667C"/>
    <w:rsid w:val="000378C9"/>
    <w:rsid w:val="00041323"/>
    <w:rsid w:val="00042242"/>
    <w:rsid w:val="0004261F"/>
    <w:rsid w:val="000533D9"/>
    <w:rsid w:val="000535E9"/>
    <w:rsid w:val="00053C47"/>
    <w:rsid w:val="00061C47"/>
    <w:rsid w:val="00062D40"/>
    <w:rsid w:val="00071726"/>
    <w:rsid w:val="00074B54"/>
    <w:rsid w:val="000809F3"/>
    <w:rsid w:val="000816EA"/>
    <w:rsid w:val="00084A19"/>
    <w:rsid w:val="00086B41"/>
    <w:rsid w:val="0009471E"/>
    <w:rsid w:val="00097DAB"/>
    <w:rsid w:val="000A4262"/>
    <w:rsid w:val="000C0384"/>
    <w:rsid w:val="000C109C"/>
    <w:rsid w:val="000C148E"/>
    <w:rsid w:val="000D0018"/>
    <w:rsid w:val="000D43BD"/>
    <w:rsid w:val="000D5244"/>
    <w:rsid w:val="000D58C9"/>
    <w:rsid w:val="000D695D"/>
    <w:rsid w:val="000E52D0"/>
    <w:rsid w:val="000F0F1D"/>
    <w:rsid w:val="000F391E"/>
    <w:rsid w:val="000F3A7E"/>
    <w:rsid w:val="000F439C"/>
    <w:rsid w:val="000F5424"/>
    <w:rsid w:val="000F6F88"/>
    <w:rsid w:val="00106370"/>
    <w:rsid w:val="00107CDD"/>
    <w:rsid w:val="001127AE"/>
    <w:rsid w:val="001127E6"/>
    <w:rsid w:val="00113DA2"/>
    <w:rsid w:val="00114C5D"/>
    <w:rsid w:val="001159E4"/>
    <w:rsid w:val="00121E90"/>
    <w:rsid w:val="00123ED4"/>
    <w:rsid w:val="001270C3"/>
    <w:rsid w:val="00131B78"/>
    <w:rsid w:val="001324B5"/>
    <w:rsid w:val="00133388"/>
    <w:rsid w:val="00134883"/>
    <w:rsid w:val="00140664"/>
    <w:rsid w:val="0014181D"/>
    <w:rsid w:val="0015190B"/>
    <w:rsid w:val="00153CF9"/>
    <w:rsid w:val="00163570"/>
    <w:rsid w:val="00163E89"/>
    <w:rsid w:val="00164936"/>
    <w:rsid w:val="00172393"/>
    <w:rsid w:val="00177796"/>
    <w:rsid w:val="00180AB1"/>
    <w:rsid w:val="001871C3"/>
    <w:rsid w:val="00190237"/>
    <w:rsid w:val="0019088E"/>
    <w:rsid w:val="00193A3A"/>
    <w:rsid w:val="001A0AB5"/>
    <w:rsid w:val="001B62CD"/>
    <w:rsid w:val="001B7B5F"/>
    <w:rsid w:val="001C05EF"/>
    <w:rsid w:val="001C55BC"/>
    <w:rsid w:val="001D0A25"/>
    <w:rsid w:val="001D3F43"/>
    <w:rsid w:val="001D757C"/>
    <w:rsid w:val="001D7AA1"/>
    <w:rsid w:val="001E1BDB"/>
    <w:rsid w:val="001E621B"/>
    <w:rsid w:val="002001F6"/>
    <w:rsid w:val="00200762"/>
    <w:rsid w:val="002024D5"/>
    <w:rsid w:val="0021113F"/>
    <w:rsid w:val="00212964"/>
    <w:rsid w:val="00213A48"/>
    <w:rsid w:val="0021486A"/>
    <w:rsid w:val="0022479E"/>
    <w:rsid w:val="002335D8"/>
    <w:rsid w:val="00233E7E"/>
    <w:rsid w:val="00235E1C"/>
    <w:rsid w:val="002369A7"/>
    <w:rsid w:val="00237ACA"/>
    <w:rsid w:val="00247452"/>
    <w:rsid w:val="00253B95"/>
    <w:rsid w:val="0025719A"/>
    <w:rsid w:val="002609C7"/>
    <w:rsid w:val="00262A89"/>
    <w:rsid w:val="00262C22"/>
    <w:rsid w:val="002705A9"/>
    <w:rsid w:val="00283474"/>
    <w:rsid w:val="002847FB"/>
    <w:rsid w:val="00292A11"/>
    <w:rsid w:val="002939FB"/>
    <w:rsid w:val="002A1C2B"/>
    <w:rsid w:val="002A5A0F"/>
    <w:rsid w:val="002B60DA"/>
    <w:rsid w:val="002B7631"/>
    <w:rsid w:val="002C0AA4"/>
    <w:rsid w:val="002C2A9A"/>
    <w:rsid w:val="002C67A5"/>
    <w:rsid w:val="002E0B4F"/>
    <w:rsid w:val="002E44FA"/>
    <w:rsid w:val="002E7765"/>
    <w:rsid w:val="002F12AF"/>
    <w:rsid w:val="002F6EA3"/>
    <w:rsid w:val="0030728B"/>
    <w:rsid w:val="0031092C"/>
    <w:rsid w:val="00312E7C"/>
    <w:rsid w:val="0031353C"/>
    <w:rsid w:val="0031553B"/>
    <w:rsid w:val="00316711"/>
    <w:rsid w:val="00320355"/>
    <w:rsid w:val="00320B9D"/>
    <w:rsid w:val="00323B1D"/>
    <w:rsid w:val="00325710"/>
    <w:rsid w:val="003262EA"/>
    <w:rsid w:val="00326A63"/>
    <w:rsid w:val="00333F65"/>
    <w:rsid w:val="00334C48"/>
    <w:rsid w:val="00340246"/>
    <w:rsid w:val="0034158F"/>
    <w:rsid w:val="003422CB"/>
    <w:rsid w:val="00342601"/>
    <w:rsid w:val="00352006"/>
    <w:rsid w:val="003528F2"/>
    <w:rsid w:val="003574C8"/>
    <w:rsid w:val="003577F7"/>
    <w:rsid w:val="00360A0A"/>
    <w:rsid w:val="00362BFC"/>
    <w:rsid w:val="0037519F"/>
    <w:rsid w:val="00375DDF"/>
    <w:rsid w:val="00377494"/>
    <w:rsid w:val="00390681"/>
    <w:rsid w:val="0039281E"/>
    <w:rsid w:val="00392A09"/>
    <w:rsid w:val="003A4586"/>
    <w:rsid w:val="003B796F"/>
    <w:rsid w:val="003C287C"/>
    <w:rsid w:val="003D2217"/>
    <w:rsid w:val="003D61CF"/>
    <w:rsid w:val="003D7160"/>
    <w:rsid w:val="003D75A5"/>
    <w:rsid w:val="003E1408"/>
    <w:rsid w:val="003F0BE9"/>
    <w:rsid w:val="003F1FAD"/>
    <w:rsid w:val="003F3705"/>
    <w:rsid w:val="003F3D44"/>
    <w:rsid w:val="003F4B63"/>
    <w:rsid w:val="003F4D72"/>
    <w:rsid w:val="003F6B30"/>
    <w:rsid w:val="004011DC"/>
    <w:rsid w:val="00411A71"/>
    <w:rsid w:val="00414DD1"/>
    <w:rsid w:val="00421C74"/>
    <w:rsid w:val="00422BCF"/>
    <w:rsid w:val="00431634"/>
    <w:rsid w:val="00437A54"/>
    <w:rsid w:val="00443113"/>
    <w:rsid w:val="00450020"/>
    <w:rsid w:val="00457882"/>
    <w:rsid w:val="00461956"/>
    <w:rsid w:val="0046297F"/>
    <w:rsid w:val="00465487"/>
    <w:rsid w:val="00466301"/>
    <w:rsid w:val="00466BED"/>
    <w:rsid w:val="004731A2"/>
    <w:rsid w:val="00475C2A"/>
    <w:rsid w:val="00491540"/>
    <w:rsid w:val="00496906"/>
    <w:rsid w:val="004A5EA1"/>
    <w:rsid w:val="004C03EE"/>
    <w:rsid w:val="004C2009"/>
    <w:rsid w:val="004C2C7F"/>
    <w:rsid w:val="004C6402"/>
    <w:rsid w:val="004D31E0"/>
    <w:rsid w:val="004D4FE3"/>
    <w:rsid w:val="004D5069"/>
    <w:rsid w:val="004D5487"/>
    <w:rsid w:val="004E61C7"/>
    <w:rsid w:val="004F0DD2"/>
    <w:rsid w:val="004F3F14"/>
    <w:rsid w:val="00501C0A"/>
    <w:rsid w:val="005026C0"/>
    <w:rsid w:val="00504C92"/>
    <w:rsid w:val="005050F1"/>
    <w:rsid w:val="00511C08"/>
    <w:rsid w:val="00511F57"/>
    <w:rsid w:val="00515E60"/>
    <w:rsid w:val="0052013D"/>
    <w:rsid w:val="0052032A"/>
    <w:rsid w:val="00524A83"/>
    <w:rsid w:val="005339E3"/>
    <w:rsid w:val="00541B35"/>
    <w:rsid w:val="00541B81"/>
    <w:rsid w:val="005423B3"/>
    <w:rsid w:val="00545514"/>
    <w:rsid w:val="00546A06"/>
    <w:rsid w:val="005620C7"/>
    <w:rsid w:val="005651FC"/>
    <w:rsid w:val="00565E7B"/>
    <w:rsid w:val="005710FD"/>
    <w:rsid w:val="00575B1E"/>
    <w:rsid w:val="00575DFE"/>
    <w:rsid w:val="00576663"/>
    <w:rsid w:val="00576C67"/>
    <w:rsid w:val="00577813"/>
    <w:rsid w:val="00581AF8"/>
    <w:rsid w:val="0058570C"/>
    <w:rsid w:val="0059188D"/>
    <w:rsid w:val="005925AB"/>
    <w:rsid w:val="00592D53"/>
    <w:rsid w:val="005A4035"/>
    <w:rsid w:val="005A5F11"/>
    <w:rsid w:val="005B37DD"/>
    <w:rsid w:val="005C09F1"/>
    <w:rsid w:val="005C3A84"/>
    <w:rsid w:val="005C60A9"/>
    <w:rsid w:val="005C66A7"/>
    <w:rsid w:val="005C6A09"/>
    <w:rsid w:val="005D0887"/>
    <w:rsid w:val="005D1271"/>
    <w:rsid w:val="005D55A3"/>
    <w:rsid w:val="005D6CA3"/>
    <w:rsid w:val="005E0AE8"/>
    <w:rsid w:val="005E24A7"/>
    <w:rsid w:val="005E5DF0"/>
    <w:rsid w:val="005F1E1C"/>
    <w:rsid w:val="005F2C86"/>
    <w:rsid w:val="005F304B"/>
    <w:rsid w:val="005F4C51"/>
    <w:rsid w:val="006014EA"/>
    <w:rsid w:val="00604DD5"/>
    <w:rsid w:val="00611EBE"/>
    <w:rsid w:val="00617EA0"/>
    <w:rsid w:val="00620312"/>
    <w:rsid w:val="006222E6"/>
    <w:rsid w:val="0062396D"/>
    <w:rsid w:val="00623EDC"/>
    <w:rsid w:val="00624366"/>
    <w:rsid w:val="00630435"/>
    <w:rsid w:val="006330F9"/>
    <w:rsid w:val="006371BE"/>
    <w:rsid w:val="00647BBC"/>
    <w:rsid w:val="006512C1"/>
    <w:rsid w:val="00652E30"/>
    <w:rsid w:val="00655370"/>
    <w:rsid w:val="00655537"/>
    <w:rsid w:val="00655763"/>
    <w:rsid w:val="0066179D"/>
    <w:rsid w:val="00667BB1"/>
    <w:rsid w:val="006738FC"/>
    <w:rsid w:val="006755B5"/>
    <w:rsid w:val="00680762"/>
    <w:rsid w:val="00683F87"/>
    <w:rsid w:val="0068776B"/>
    <w:rsid w:val="006909DC"/>
    <w:rsid w:val="0069189C"/>
    <w:rsid w:val="006926DE"/>
    <w:rsid w:val="006943A7"/>
    <w:rsid w:val="00696CB9"/>
    <w:rsid w:val="006A35CB"/>
    <w:rsid w:val="006B0957"/>
    <w:rsid w:val="006B1095"/>
    <w:rsid w:val="006B4E9A"/>
    <w:rsid w:val="006B605A"/>
    <w:rsid w:val="006B63B6"/>
    <w:rsid w:val="006B71C2"/>
    <w:rsid w:val="006B7846"/>
    <w:rsid w:val="006C3744"/>
    <w:rsid w:val="006C46BE"/>
    <w:rsid w:val="006D0792"/>
    <w:rsid w:val="006D07D6"/>
    <w:rsid w:val="006D32E2"/>
    <w:rsid w:val="006D37E4"/>
    <w:rsid w:val="006D5274"/>
    <w:rsid w:val="006E5467"/>
    <w:rsid w:val="006F7A6C"/>
    <w:rsid w:val="007003EE"/>
    <w:rsid w:val="00704F15"/>
    <w:rsid w:val="00706525"/>
    <w:rsid w:val="00707363"/>
    <w:rsid w:val="00707AF6"/>
    <w:rsid w:val="0072086C"/>
    <w:rsid w:val="00725F5E"/>
    <w:rsid w:val="00731535"/>
    <w:rsid w:val="00732697"/>
    <w:rsid w:val="0074363E"/>
    <w:rsid w:val="007443C9"/>
    <w:rsid w:val="007451DF"/>
    <w:rsid w:val="00746FC6"/>
    <w:rsid w:val="00755AD9"/>
    <w:rsid w:val="0075726D"/>
    <w:rsid w:val="007579D5"/>
    <w:rsid w:val="00760F68"/>
    <w:rsid w:val="00766254"/>
    <w:rsid w:val="0076759F"/>
    <w:rsid w:val="00776D96"/>
    <w:rsid w:val="00780DF7"/>
    <w:rsid w:val="007855A1"/>
    <w:rsid w:val="007855E4"/>
    <w:rsid w:val="00786C8F"/>
    <w:rsid w:val="00795589"/>
    <w:rsid w:val="007A3655"/>
    <w:rsid w:val="007A7CD1"/>
    <w:rsid w:val="007B1C24"/>
    <w:rsid w:val="007B469A"/>
    <w:rsid w:val="007C2504"/>
    <w:rsid w:val="007C277B"/>
    <w:rsid w:val="007D0296"/>
    <w:rsid w:val="007D0601"/>
    <w:rsid w:val="007D066F"/>
    <w:rsid w:val="007D2C63"/>
    <w:rsid w:val="007D6973"/>
    <w:rsid w:val="007D7467"/>
    <w:rsid w:val="007F2615"/>
    <w:rsid w:val="007F40B2"/>
    <w:rsid w:val="007F4354"/>
    <w:rsid w:val="007F501B"/>
    <w:rsid w:val="007F592E"/>
    <w:rsid w:val="007F7DCC"/>
    <w:rsid w:val="00802BC6"/>
    <w:rsid w:val="0080501F"/>
    <w:rsid w:val="00812986"/>
    <w:rsid w:val="00816C49"/>
    <w:rsid w:val="00817360"/>
    <w:rsid w:val="00821F5C"/>
    <w:rsid w:val="0082275F"/>
    <w:rsid w:val="00823A6C"/>
    <w:rsid w:val="00827693"/>
    <w:rsid w:val="008305DA"/>
    <w:rsid w:val="008317C0"/>
    <w:rsid w:val="00835C2A"/>
    <w:rsid w:val="008425DC"/>
    <w:rsid w:val="008427C5"/>
    <w:rsid w:val="00847DE1"/>
    <w:rsid w:val="00851C4D"/>
    <w:rsid w:val="0085298B"/>
    <w:rsid w:val="00852F1A"/>
    <w:rsid w:val="00862A57"/>
    <w:rsid w:val="00863C8D"/>
    <w:rsid w:val="00870071"/>
    <w:rsid w:val="00871FC0"/>
    <w:rsid w:val="00883E95"/>
    <w:rsid w:val="00886695"/>
    <w:rsid w:val="008877C0"/>
    <w:rsid w:val="008928A4"/>
    <w:rsid w:val="00894B2B"/>
    <w:rsid w:val="008A143F"/>
    <w:rsid w:val="008A1642"/>
    <w:rsid w:val="008A49DB"/>
    <w:rsid w:val="008B35D3"/>
    <w:rsid w:val="008B5AD5"/>
    <w:rsid w:val="008C4651"/>
    <w:rsid w:val="008D2ACD"/>
    <w:rsid w:val="008D2AF4"/>
    <w:rsid w:val="008D4B6E"/>
    <w:rsid w:val="008D555D"/>
    <w:rsid w:val="008E06DA"/>
    <w:rsid w:val="008E69F7"/>
    <w:rsid w:val="008F024D"/>
    <w:rsid w:val="008F0972"/>
    <w:rsid w:val="008F4B28"/>
    <w:rsid w:val="008F5944"/>
    <w:rsid w:val="0090195A"/>
    <w:rsid w:val="00903E34"/>
    <w:rsid w:val="0090565F"/>
    <w:rsid w:val="0091087D"/>
    <w:rsid w:val="00916D63"/>
    <w:rsid w:val="00927E2E"/>
    <w:rsid w:val="0093125E"/>
    <w:rsid w:val="0094095D"/>
    <w:rsid w:val="00951565"/>
    <w:rsid w:val="00956C25"/>
    <w:rsid w:val="00962AD6"/>
    <w:rsid w:val="009642D5"/>
    <w:rsid w:val="00975844"/>
    <w:rsid w:val="00975F92"/>
    <w:rsid w:val="009803AA"/>
    <w:rsid w:val="009837BC"/>
    <w:rsid w:val="009869B7"/>
    <w:rsid w:val="00990533"/>
    <w:rsid w:val="00990B10"/>
    <w:rsid w:val="00995F06"/>
    <w:rsid w:val="009A084D"/>
    <w:rsid w:val="009A234D"/>
    <w:rsid w:val="009B67E5"/>
    <w:rsid w:val="009C071D"/>
    <w:rsid w:val="009C1B4D"/>
    <w:rsid w:val="009D404E"/>
    <w:rsid w:val="009E0DFE"/>
    <w:rsid w:val="009E2016"/>
    <w:rsid w:val="009E3EDF"/>
    <w:rsid w:val="009E4258"/>
    <w:rsid w:val="009E661B"/>
    <w:rsid w:val="009F58F8"/>
    <w:rsid w:val="009F7722"/>
    <w:rsid w:val="00A014F5"/>
    <w:rsid w:val="00A11B83"/>
    <w:rsid w:val="00A16E35"/>
    <w:rsid w:val="00A22197"/>
    <w:rsid w:val="00A22780"/>
    <w:rsid w:val="00A22D81"/>
    <w:rsid w:val="00A262AD"/>
    <w:rsid w:val="00A27A2E"/>
    <w:rsid w:val="00A27FA6"/>
    <w:rsid w:val="00A31EEF"/>
    <w:rsid w:val="00A352DC"/>
    <w:rsid w:val="00A37AB6"/>
    <w:rsid w:val="00A435DC"/>
    <w:rsid w:val="00A4466E"/>
    <w:rsid w:val="00A4555A"/>
    <w:rsid w:val="00A45638"/>
    <w:rsid w:val="00A45F76"/>
    <w:rsid w:val="00A53BD7"/>
    <w:rsid w:val="00A54549"/>
    <w:rsid w:val="00A57C42"/>
    <w:rsid w:val="00A57E56"/>
    <w:rsid w:val="00A61501"/>
    <w:rsid w:val="00A64837"/>
    <w:rsid w:val="00A716FC"/>
    <w:rsid w:val="00A76DDE"/>
    <w:rsid w:val="00A83761"/>
    <w:rsid w:val="00A83FDB"/>
    <w:rsid w:val="00A85174"/>
    <w:rsid w:val="00AA7980"/>
    <w:rsid w:val="00AB1406"/>
    <w:rsid w:val="00AB7DC8"/>
    <w:rsid w:val="00AC227C"/>
    <w:rsid w:val="00AC7D55"/>
    <w:rsid w:val="00AD029B"/>
    <w:rsid w:val="00AD1D27"/>
    <w:rsid w:val="00AD1ECB"/>
    <w:rsid w:val="00AD5A67"/>
    <w:rsid w:val="00AE0940"/>
    <w:rsid w:val="00AE3BBF"/>
    <w:rsid w:val="00AE48F8"/>
    <w:rsid w:val="00AE51BA"/>
    <w:rsid w:val="00AF38A7"/>
    <w:rsid w:val="00B1119E"/>
    <w:rsid w:val="00B15375"/>
    <w:rsid w:val="00B16C6A"/>
    <w:rsid w:val="00B200A3"/>
    <w:rsid w:val="00B21AB4"/>
    <w:rsid w:val="00B43690"/>
    <w:rsid w:val="00B45ABA"/>
    <w:rsid w:val="00B601FA"/>
    <w:rsid w:val="00B84838"/>
    <w:rsid w:val="00B904BD"/>
    <w:rsid w:val="00B90C8D"/>
    <w:rsid w:val="00B90E5D"/>
    <w:rsid w:val="00B91701"/>
    <w:rsid w:val="00B978F5"/>
    <w:rsid w:val="00B97E6F"/>
    <w:rsid w:val="00BA6EA5"/>
    <w:rsid w:val="00BB23E6"/>
    <w:rsid w:val="00BB4A65"/>
    <w:rsid w:val="00BB4BAA"/>
    <w:rsid w:val="00BC254C"/>
    <w:rsid w:val="00BD1B9F"/>
    <w:rsid w:val="00BD387B"/>
    <w:rsid w:val="00BE2976"/>
    <w:rsid w:val="00BE2E3A"/>
    <w:rsid w:val="00BE4731"/>
    <w:rsid w:val="00BE5136"/>
    <w:rsid w:val="00BE7F73"/>
    <w:rsid w:val="00BF0F9E"/>
    <w:rsid w:val="00BF7946"/>
    <w:rsid w:val="00C031F7"/>
    <w:rsid w:val="00C040E1"/>
    <w:rsid w:val="00C04B55"/>
    <w:rsid w:val="00C15C0A"/>
    <w:rsid w:val="00C20B1B"/>
    <w:rsid w:val="00C3392C"/>
    <w:rsid w:val="00C37B10"/>
    <w:rsid w:val="00C406EA"/>
    <w:rsid w:val="00C4633D"/>
    <w:rsid w:val="00C51796"/>
    <w:rsid w:val="00C52DB4"/>
    <w:rsid w:val="00C561D3"/>
    <w:rsid w:val="00C6100F"/>
    <w:rsid w:val="00C638AB"/>
    <w:rsid w:val="00C6461D"/>
    <w:rsid w:val="00C7253E"/>
    <w:rsid w:val="00C72CEC"/>
    <w:rsid w:val="00C73638"/>
    <w:rsid w:val="00C77154"/>
    <w:rsid w:val="00C81A21"/>
    <w:rsid w:val="00C92DA5"/>
    <w:rsid w:val="00C94669"/>
    <w:rsid w:val="00C95B49"/>
    <w:rsid w:val="00CA5FA5"/>
    <w:rsid w:val="00CB613B"/>
    <w:rsid w:val="00CC332B"/>
    <w:rsid w:val="00CC4A3B"/>
    <w:rsid w:val="00CD51F4"/>
    <w:rsid w:val="00CE0F34"/>
    <w:rsid w:val="00CF3AC9"/>
    <w:rsid w:val="00D1197E"/>
    <w:rsid w:val="00D146F6"/>
    <w:rsid w:val="00D224CA"/>
    <w:rsid w:val="00D2341C"/>
    <w:rsid w:val="00D246EA"/>
    <w:rsid w:val="00D316F4"/>
    <w:rsid w:val="00D363BC"/>
    <w:rsid w:val="00D42ACB"/>
    <w:rsid w:val="00D461A7"/>
    <w:rsid w:val="00D527B4"/>
    <w:rsid w:val="00D54302"/>
    <w:rsid w:val="00D6312E"/>
    <w:rsid w:val="00D63541"/>
    <w:rsid w:val="00D66EE0"/>
    <w:rsid w:val="00D67A93"/>
    <w:rsid w:val="00D70078"/>
    <w:rsid w:val="00D70E01"/>
    <w:rsid w:val="00D743E0"/>
    <w:rsid w:val="00D75FFB"/>
    <w:rsid w:val="00D77C1F"/>
    <w:rsid w:val="00D80246"/>
    <w:rsid w:val="00D834B7"/>
    <w:rsid w:val="00D91C40"/>
    <w:rsid w:val="00D95F5A"/>
    <w:rsid w:val="00DA352B"/>
    <w:rsid w:val="00DC0472"/>
    <w:rsid w:val="00DC159F"/>
    <w:rsid w:val="00DC242B"/>
    <w:rsid w:val="00DC47FD"/>
    <w:rsid w:val="00DC543E"/>
    <w:rsid w:val="00DD5993"/>
    <w:rsid w:val="00DD6632"/>
    <w:rsid w:val="00DE10C2"/>
    <w:rsid w:val="00DE24A3"/>
    <w:rsid w:val="00DE6D4B"/>
    <w:rsid w:val="00DE6D77"/>
    <w:rsid w:val="00DF3538"/>
    <w:rsid w:val="00E016C3"/>
    <w:rsid w:val="00E01861"/>
    <w:rsid w:val="00E02221"/>
    <w:rsid w:val="00E12B3A"/>
    <w:rsid w:val="00E15BD7"/>
    <w:rsid w:val="00E1648E"/>
    <w:rsid w:val="00E1713E"/>
    <w:rsid w:val="00E2032A"/>
    <w:rsid w:val="00E21473"/>
    <w:rsid w:val="00E303A2"/>
    <w:rsid w:val="00E34974"/>
    <w:rsid w:val="00E35EE8"/>
    <w:rsid w:val="00E368AB"/>
    <w:rsid w:val="00E40607"/>
    <w:rsid w:val="00E40A0B"/>
    <w:rsid w:val="00E43864"/>
    <w:rsid w:val="00E51392"/>
    <w:rsid w:val="00E55082"/>
    <w:rsid w:val="00E551AC"/>
    <w:rsid w:val="00E62082"/>
    <w:rsid w:val="00E70ADD"/>
    <w:rsid w:val="00E7209E"/>
    <w:rsid w:val="00E81D59"/>
    <w:rsid w:val="00E86D07"/>
    <w:rsid w:val="00E929A3"/>
    <w:rsid w:val="00E959A9"/>
    <w:rsid w:val="00EA0BC0"/>
    <w:rsid w:val="00EA5BF1"/>
    <w:rsid w:val="00EB4C60"/>
    <w:rsid w:val="00EB63FC"/>
    <w:rsid w:val="00EC5499"/>
    <w:rsid w:val="00EC71C2"/>
    <w:rsid w:val="00ED4123"/>
    <w:rsid w:val="00ED6B01"/>
    <w:rsid w:val="00EE7F3C"/>
    <w:rsid w:val="00EF1393"/>
    <w:rsid w:val="00EF3F3E"/>
    <w:rsid w:val="00F003DE"/>
    <w:rsid w:val="00F03CA9"/>
    <w:rsid w:val="00F07B98"/>
    <w:rsid w:val="00F11D24"/>
    <w:rsid w:val="00F13CFE"/>
    <w:rsid w:val="00F16684"/>
    <w:rsid w:val="00F167F1"/>
    <w:rsid w:val="00F23CAE"/>
    <w:rsid w:val="00F25513"/>
    <w:rsid w:val="00F36AD8"/>
    <w:rsid w:val="00F408F8"/>
    <w:rsid w:val="00F43A7C"/>
    <w:rsid w:val="00F46907"/>
    <w:rsid w:val="00F50025"/>
    <w:rsid w:val="00F5521E"/>
    <w:rsid w:val="00F57E4B"/>
    <w:rsid w:val="00F60DC5"/>
    <w:rsid w:val="00F756AE"/>
    <w:rsid w:val="00F75A11"/>
    <w:rsid w:val="00F772EE"/>
    <w:rsid w:val="00F837DA"/>
    <w:rsid w:val="00F87DE5"/>
    <w:rsid w:val="00F90615"/>
    <w:rsid w:val="00F925A6"/>
    <w:rsid w:val="00FA20DD"/>
    <w:rsid w:val="00FA3A93"/>
    <w:rsid w:val="00FA552E"/>
    <w:rsid w:val="00FA5F8E"/>
    <w:rsid w:val="00FB5BB9"/>
    <w:rsid w:val="00FB6228"/>
    <w:rsid w:val="00FB714E"/>
    <w:rsid w:val="00FC5E46"/>
    <w:rsid w:val="00FC6470"/>
    <w:rsid w:val="00FC64FF"/>
    <w:rsid w:val="00FD00D5"/>
    <w:rsid w:val="00FD2E5E"/>
    <w:rsid w:val="00FD4F01"/>
    <w:rsid w:val="00FD5A3F"/>
    <w:rsid w:val="00FD7133"/>
    <w:rsid w:val="00FE197F"/>
    <w:rsid w:val="00FF02F8"/>
    <w:rsid w:val="00FF30AA"/>
    <w:rsid w:val="00FF6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9FDDC"/>
  <w15:docId w15:val="{AA9DB895-8E21-4BD1-ACF9-6B9F0579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DAB"/>
  </w:style>
  <w:style w:type="paragraph" w:styleId="Heading1">
    <w:name w:val="heading 1"/>
    <w:basedOn w:val="Normal"/>
    <w:next w:val="Normal"/>
    <w:link w:val="Heading1Char"/>
    <w:qFormat/>
    <w:rsid w:val="00F756AE"/>
    <w:pPr>
      <w:keepNext/>
      <w:spacing w:after="0" w:line="240" w:lineRule="auto"/>
      <w:outlineLvl w:val="0"/>
    </w:pPr>
    <w:rPr>
      <w:rFonts w:ascii=".VnTimeH" w:eastAsia="Times New Roman" w:hAnsi=".VnTimeH" w:cs="Times New Roman"/>
      <w:b/>
      <w:bCs/>
      <w:sz w:val="28"/>
      <w:szCs w:val="28"/>
    </w:rPr>
  </w:style>
  <w:style w:type="paragraph" w:styleId="Heading5">
    <w:name w:val="heading 5"/>
    <w:basedOn w:val="Normal"/>
    <w:next w:val="Normal"/>
    <w:link w:val="Heading5Char"/>
    <w:semiHidden/>
    <w:unhideWhenUsed/>
    <w:qFormat/>
    <w:rsid w:val="00F756AE"/>
    <w:pPr>
      <w:keepNext/>
      <w:spacing w:after="0" w:line="240" w:lineRule="auto"/>
      <w:outlineLvl w:val="4"/>
    </w:pPr>
    <w:rPr>
      <w:rFonts w:ascii=".VnTimeH" w:eastAsia="Times New Roman" w:hAnsi=".VnTimeH"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0816E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816EA"/>
    <w:rPr>
      <w:i/>
      <w:iCs/>
    </w:rPr>
  </w:style>
  <w:style w:type="character" w:styleId="Hyperlink">
    <w:name w:val="Hyperlink"/>
    <w:basedOn w:val="DefaultParagraphFont"/>
    <w:uiPriority w:val="99"/>
    <w:unhideWhenUsed/>
    <w:rsid w:val="000816EA"/>
    <w:rPr>
      <w:color w:val="0000FF"/>
      <w:u w:val="single"/>
    </w:rPr>
  </w:style>
  <w:style w:type="character" w:styleId="Strong">
    <w:name w:val="Strong"/>
    <w:basedOn w:val="DefaultParagraphFont"/>
    <w:uiPriority w:val="22"/>
    <w:qFormat/>
    <w:rsid w:val="000816EA"/>
    <w:rPr>
      <w:b/>
      <w:bCs/>
    </w:rPr>
  </w:style>
  <w:style w:type="paragraph" w:styleId="BalloonText">
    <w:name w:val="Balloon Text"/>
    <w:basedOn w:val="Normal"/>
    <w:link w:val="BalloonTextChar"/>
    <w:uiPriority w:val="99"/>
    <w:semiHidden/>
    <w:unhideWhenUsed/>
    <w:rsid w:val="000816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16EA"/>
    <w:rPr>
      <w:rFonts w:ascii="Tahoma" w:hAnsi="Tahoma" w:cs="Tahoma"/>
      <w:sz w:val="16"/>
      <w:szCs w:val="16"/>
    </w:rPr>
  </w:style>
  <w:style w:type="paragraph" w:styleId="ListParagraph">
    <w:name w:val="List Paragraph"/>
    <w:basedOn w:val="Normal"/>
    <w:link w:val="ListParagraphChar"/>
    <w:uiPriority w:val="34"/>
    <w:qFormat/>
    <w:rsid w:val="000535E9"/>
    <w:pPr>
      <w:ind w:left="720"/>
      <w:contextualSpacing/>
    </w:pPr>
  </w:style>
  <w:style w:type="paragraph" w:styleId="BodyTextIndent2">
    <w:name w:val="Body Text Indent 2"/>
    <w:basedOn w:val="Normal"/>
    <w:link w:val="BodyTextIndent2Char"/>
    <w:unhideWhenUsed/>
    <w:rsid w:val="00956C25"/>
    <w:pPr>
      <w:spacing w:after="0" w:line="240" w:lineRule="auto"/>
      <w:ind w:firstLine="720"/>
      <w:jc w:val="both"/>
    </w:pPr>
    <w:rPr>
      <w:rFonts w:ascii=".VnTime" w:eastAsia="Times New Roman" w:hAnsi=".VnTime" w:cs="Times New Roman"/>
      <w:b/>
      <w:i/>
      <w:sz w:val="28"/>
      <w:szCs w:val="20"/>
    </w:rPr>
  </w:style>
  <w:style w:type="character" w:customStyle="1" w:styleId="BodyTextIndent2Char">
    <w:name w:val="Body Text Indent 2 Char"/>
    <w:basedOn w:val="DefaultParagraphFont"/>
    <w:link w:val="BodyTextIndent2"/>
    <w:rsid w:val="00956C25"/>
    <w:rPr>
      <w:rFonts w:ascii=".VnTime" w:eastAsia="Times New Roman" w:hAnsi=".VnTime" w:cs="Times New Roman"/>
      <w:b/>
      <w:i/>
      <w:sz w:val="28"/>
      <w:szCs w:val="20"/>
    </w:rPr>
  </w:style>
  <w:style w:type="character" w:customStyle="1" w:styleId="Heading1Char">
    <w:name w:val="Heading 1 Char"/>
    <w:basedOn w:val="DefaultParagraphFont"/>
    <w:link w:val="Heading1"/>
    <w:rsid w:val="00F756AE"/>
    <w:rPr>
      <w:rFonts w:ascii=".VnTimeH" w:eastAsia="Times New Roman" w:hAnsi=".VnTimeH" w:cs="Times New Roman"/>
      <w:b/>
      <w:bCs/>
      <w:sz w:val="28"/>
      <w:szCs w:val="28"/>
    </w:rPr>
  </w:style>
  <w:style w:type="character" w:customStyle="1" w:styleId="Heading5Char">
    <w:name w:val="Heading 5 Char"/>
    <w:basedOn w:val="DefaultParagraphFont"/>
    <w:link w:val="Heading5"/>
    <w:semiHidden/>
    <w:rsid w:val="00F756AE"/>
    <w:rPr>
      <w:rFonts w:ascii=".VnTimeH" w:eastAsia="Times New Roman" w:hAnsi=".VnTimeH" w:cs="Times New Roman"/>
      <w:b/>
      <w:bCs/>
      <w:sz w:val="26"/>
      <w:szCs w:val="28"/>
    </w:rPr>
  </w:style>
  <w:style w:type="table" w:styleId="TableGrid">
    <w:name w:val="Table Grid"/>
    <w:basedOn w:val="TableNormal"/>
    <w:uiPriority w:val="39"/>
    <w:rsid w:val="000533D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2">
    <w:name w:val="a2"/>
    <w:basedOn w:val="Normal"/>
    <w:uiPriority w:val="99"/>
    <w:qFormat/>
    <w:rsid w:val="00E01861"/>
    <w:pPr>
      <w:spacing w:after="0" w:line="360" w:lineRule="auto"/>
      <w:jc w:val="both"/>
    </w:pPr>
    <w:rPr>
      <w:rFonts w:ascii="Times New Roman" w:eastAsia="Times New Roman" w:hAnsi="Times New Roman" w:cs="Times New Roman"/>
      <w:b/>
      <w:sz w:val="28"/>
      <w:szCs w:val="28"/>
    </w:rPr>
  </w:style>
  <w:style w:type="paragraph" w:customStyle="1" w:styleId="a3">
    <w:name w:val="a3"/>
    <w:basedOn w:val="Normal"/>
    <w:uiPriority w:val="99"/>
    <w:qFormat/>
    <w:rsid w:val="00E01861"/>
    <w:pPr>
      <w:spacing w:after="0" w:line="360" w:lineRule="auto"/>
      <w:jc w:val="both"/>
    </w:pPr>
    <w:rPr>
      <w:rFonts w:ascii="Times New Roman" w:eastAsia="Times New Roman" w:hAnsi="Times New Roman" w:cs="Times New Roman"/>
      <w:b/>
      <w:i/>
      <w:sz w:val="28"/>
      <w:szCs w:val="28"/>
      <w:lang w:val="pt-BR"/>
    </w:rPr>
  </w:style>
  <w:style w:type="paragraph" w:styleId="Header">
    <w:name w:val="header"/>
    <w:basedOn w:val="Normal"/>
    <w:link w:val="HeaderChar"/>
    <w:uiPriority w:val="99"/>
    <w:unhideWhenUsed/>
    <w:rsid w:val="00BC25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254C"/>
  </w:style>
  <w:style w:type="paragraph" w:styleId="Footer">
    <w:name w:val="footer"/>
    <w:basedOn w:val="Normal"/>
    <w:link w:val="FooterChar"/>
    <w:unhideWhenUsed/>
    <w:rsid w:val="00BC2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254C"/>
  </w:style>
  <w:style w:type="paragraph" w:customStyle="1" w:styleId="CharCharChar">
    <w:name w:val="Char Char Char"/>
    <w:basedOn w:val="Normal"/>
    <w:autoRedefine/>
    <w:rsid w:val="003D2217"/>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character" w:customStyle="1" w:styleId="Bodytext">
    <w:name w:val="Body text_"/>
    <w:link w:val="BodyText1"/>
    <w:locked/>
    <w:rsid w:val="009E4258"/>
    <w:rPr>
      <w:sz w:val="25"/>
      <w:szCs w:val="25"/>
      <w:shd w:val="clear" w:color="auto" w:fill="FFFFFF"/>
    </w:rPr>
  </w:style>
  <w:style w:type="paragraph" w:customStyle="1" w:styleId="BodyText1">
    <w:name w:val="Body Text1"/>
    <w:basedOn w:val="Normal"/>
    <w:link w:val="Bodytext"/>
    <w:rsid w:val="009E4258"/>
    <w:pPr>
      <w:widowControl w:val="0"/>
      <w:shd w:val="clear" w:color="auto" w:fill="FFFFFF"/>
      <w:spacing w:before="60" w:after="240" w:line="0" w:lineRule="atLeast"/>
      <w:jc w:val="both"/>
    </w:pPr>
    <w:rPr>
      <w:sz w:val="25"/>
      <w:szCs w:val="25"/>
    </w:rPr>
  </w:style>
  <w:style w:type="character" w:customStyle="1" w:styleId="ListParagraphChar">
    <w:name w:val="List Paragraph Char"/>
    <w:link w:val="ListParagraph"/>
    <w:uiPriority w:val="34"/>
    <w:qFormat/>
    <w:locked/>
    <w:rsid w:val="00465487"/>
  </w:style>
  <w:style w:type="character" w:styleId="PageNumber">
    <w:name w:val="page number"/>
    <w:basedOn w:val="DefaultParagraphFont"/>
    <w:rsid w:val="00E12B3A"/>
  </w:style>
  <w:style w:type="paragraph" w:styleId="ListBullet">
    <w:name w:val="List Bullet"/>
    <w:basedOn w:val="Normal"/>
    <w:uiPriority w:val="99"/>
    <w:unhideWhenUsed/>
    <w:rsid w:val="00253B95"/>
    <w:pPr>
      <w:numPr>
        <w:numId w:val="3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84277">
      <w:bodyDiv w:val="1"/>
      <w:marLeft w:val="0"/>
      <w:marRight w:val="0"/>
      <w:marTop w:val="0"/>
      <w:marBottom w:val="0"/>
      <w:divBdr>
        <w:top w:val="none" w:sz="0" w:space="0" w:color="auto"/>
        <w:left w:val="none" w:sz="0" w:space="0" w:color="auto"/>
        <w:bottom w:val="none" w:sz="0" w:space="0" w:color="auto"/>
        <w:right w:val="none" w:sz="0" w:space="0" w:color="auto"/>
      </w:divBdr>
    </w:div>
    <w:div w:id="136343325">
      <w:bodyDiv w:val="1"/>
      <w:marLeft w:val="0"/>
      <w:marRight w:val="0"/>
      <w:marTop w:val="0"/>
      <w:marBottom w:val="0"/>
      <w:divBdr>
        <w:top w:val="none" w:sz="0" w:space="0" w:color="auto"/>
        <w:left w:val="none" w:sz="0" w:space="0" w:color="auto"/>
        <w:bottom w:val="none" w:sz="0" w:space="0" w:color="auto"/>
        <w:right w:val="none" w:sz="0" w:space="0" w:color="auto"/>
      </w:divBdr>
    </w:div>
    <w:div w:id="176500549">
      <w:bodyDiv w:val="1"/>
      <w:marLeft w:val="0"/>
      <w:marRight w:val="0"/>
      <w:marTop w:val="0"/>
      <w:marBottom w:val="0"/>
      <w:divBdr>
        <w:top w:val="none" w:sz="0" w:space="0" w:color="auto"/>
        <w:left w:val="none" w:sz="0" w:space="0" w:color="auto"/>
        <w:bottom w:val="none" w:sz="0" w:space="0" w:color="auto"/>
        <w:right w:val="none" w:sz="0" w:space="0" w:color="auto"/>
      </w:divBdr>
    </w:div>
    <w:div w:id="204369564">
      <w:bodyDiv w:val="1"/>
      <w:marLeft w:val="0"/>
      <w:marRight w:val="0"/>
      <w:marTop w:val="0"/>
      <w:marBottom w:val="0"/>
      <w:divBdr>
        <w:top w:val="none" w:sz="0" w:space="0" w:color="auto"/>
        <w:left w:val="none" w:sz="0" w:space="0" w:color="auto"/>
        <w:bottom w:val="none" w:sz="0" w:space="0" w:color="auto"/>
        <w:right w:val="none" w:sz="0" w:space="0" w:color="auto"/>
      </w:divBdr>
    </w:div>
    <w:div w:id="214126863">
      <w:bodyDiv w:val="1"/>
      <w:marLeft w:val="0"/>
      <w:marRight w:val="0"/>
      <w:marTop w:val="0"/>
      <w:marBottom w:val="0"/>
      <w:divBdr>
        <w:top w:val="none" w:sz="0" w:space="0" w:color="auto"/>
        <w:left w:val="none" w:sz="0" w:space="0" w:color="auto"/>
        <w:bottom w:val="none" w:sz="0" w:space="0" w:color="auto"/>
        <w:right w:val="none" w:sz="0" w:space="0" w:color="auto"/>
      </w:divBdr>
    </w:div>
    <w:div w:id="363334317">
      <w:bodyDiv w:val="1"/>
      <w:marLeft w:val="0"/>
      <w:marRight w:val="0"/>
      <w:marTop w:val="0"/>
      <w:marBottom w:val="0"/>
      <w:divBdr>
        <w:top w:val="none" w:sz="0" w:space="0" w:color="auto"/>
        <w:left w:val="none" w:sz="0" w:space="0" w:color="auto"/>
        <w:bottom w:val="none" w:sz="0" w:space="0" w:color="auto"/>
        <w:right w:val="none" w:sz="0" w:space="0" w:color="auto"/>
      </w:divBdr>
      <w:divsChild>
        <w:div w:id="1895387759">
          <w:blockQuote w:val="1"/>
          <w:marLeft w:val="0"/>
          <w:marRight w:val="0"/>
          <w:marTop w:val="0"/>
          <w:marBottom w:val="0"/>
          <w:divBdr>
            <w:top w:val="none" w:sz="0" w:space="0" w:color="auto"/>
            <w:left w:val="single" w:sz="12" w:space="5" w:color="1010FF"/>
            <w:bottom w:val="none" w:sz="0" w:space="0" w:color="auto"/>
            <w:right w:val="none" w:sz="0" w:space="0" w:color="auto"/>
          </w:divBdr>
          <w:divsChild>
            <w:div w:id="527260394">
              <w:marLeft w:val="0"/>
              <w:marRight w:val="0"/>
              <w:marTop w:val="0"/>
              <w:marBottom w:val="0"/>
              <w:divBdr>
                <w:top w:val="none" w:sz="0" w:space="0" w:color="auto"/>
                <w:left w:val="none" w:sz="0" w:space="0" w:color="auto"/>
                <w:bottom w:val="none" w:sz="0" w:space="0" w:color="auto"/>
                <w:right w:val="none" w:sz="0" w:space="0" w:color="auto"/>
              </w:divBdr>
              <w:divsChild>
                <w:div w:id="1173490096">
                  <w:marLeft w:val="0"/>
                  <w:marRight w:val="0"/>
                  <w:marTop w:val="0"/>
                  <w:marBottom w:val="0"/>
                  <w:divBdr>
                    <w:top w:val="none" w:sz="0" w:space="0" w:color="auto"/>
                    <w:left w:val="none" w:sz="0" w:space="0" w:color="auto"/>
                    <w:bottom w:val="none" w:sz="0" w:space="0" w:color="auto"/>
                    <w:right w:val="none" w:sz="0" w:space="0" w:color="auto"/>
                  </w:divBdr>
                  <w:divsChild>
                    <w:div w:id="853032814">
                      <w:marLeft w:val="0"/>
                      <w:marRight w:val="0"/>
                      <w:marTop w:val="240"/>
                      <w:marBottom w:val="240"/>
                      <w:divBdr>
                        <w:top w:val="none" w:sz="0" w:space="0" w:color="auto"/>
                        <w:left w:val="none" w:sz="0" w:space="0" w:color="auto"/>
                        <w:bottom w:val="none" w:sz="0" w:space="0" w:color="auto"/>
                        <w:right w:val="none" w:sz="0" w:space="0" w:color="auto"/>
                      </w:divBdr>
                      <w:divsChild>
                        <w:div w:id="1931742292">
                          <w:marLeft w:val="0"/>
                          <w:marRight w:val="120"/>
                          <w:marTop w:val="0"/>
                          <w:marBottom w:val="180"/>
                          <w:divBdr>
                            <w:top w:val="none" w:sz="0" w:space="0" w:color="auto"/>
                            <w:left w:val="none" w:sz="0" w:space="0" w:color="auto"/>
                            <w:bottom w:val="none" w:sz="0" w:space="0" w:color="auto"/>
                            <w:right w:val="none" w:sz="0" w:space="0" w:color="auto"/>
                          </w:divBdr>
                        </w:div>
                        <w:div w:id="1864976047">
                          <w:marLeft w:val="0"/>
                          <w:marRight w:val="120"/>
                          <w:marTop w:val="0"/>
                          <w:marBottom w:val="180"/>
                          <w:divBdr>
                            <w:top w:val="none" w:sz="0" w:space="0" w:color="auto"/>
                            <w:left w:val="none" w:sz="0" w:space="0" w:color="auto"/>
                            <w:bottom w:val="none" w:sz="0" w:space="0" w:color="auto"/>
                            <w:right w:val="none" w:sz="0" w:space="0" w:color="auto"/>
                          </w:divBdr>
                        </w:div>
                        <w:div w:id="107439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0158913">
      <w:bodyDiv w:val="1"/>
      <w:marLeft w:val="0"/>
      <w:marRight w:val="0"/>
      <w:marTop w:val="0"/>
      <w:marBottom w:val="0"/>
      <w:divBdr>
        <w:top w:val="none" w:sz="0" w:space="0" w:color="auto"/>
        <w:left w:val="none" w:sz="0" w:space="0" w:color="auto"/>
        <w:bottom w:val="none" w:sz="0" w:space="0" w:color="auto"/>
        <w:right w:val="none" w:sz="0" w:space="0" w:color="auto"/>
      </w:divBdr>
    </w:div>
    <w:div w:id="435566915">
      <w:bodyDiv w:val="1"/>
      <w:marLeft w:val="0"/>
      <w:marRight w:val="0"/>
      <w:marTop w:val="0"/>
      <w:marBottom w:val="0"/>
      <w:divBdr>
        <w:top w:val="none" w:sz="0" w:space="0" w:color="auto"/>
        <w:left w:val="none" w:sz="0" w:space="0" w:color="auto"/>
        <w:bottom w:val="none" w:sz="0" w:space="0" w:color="auto"/>
        <w:right w:val="none" w:sz="0" w:space="0" w:color="auto"/>
      </w:divBdr>
    </w:div>
    <w:div w:id="535432721">
      <w:bodyDiv w:val="1"/>
      <w:marLeft w:val="0"/>
      <w:marRight w:val="0"/>
      <w:marTop w:val="0"/>
      <w:marBottom w:val="0"/>
      <w:divBdr>
        <w:top w:val="none" w:sz="0" w:space="0" w:color="auto"/>
        <w:left w:val="none" w:sz="0" w:space="0" w:color="auto"/>
        <w:bottom w:val="none" w:sz="0" w:space="0" w:color="auto"/>
        <w:right w:val="none" w:sz="0" w:space="0" w:color="auto"/>
      </w:divBdr>
    </w:div>
    <w:div w:id="580256797">
      <w:bodyDiv w:val="1"/>
      <w:marLeft w:val="0"/>
      <w:marRight w:val="0"/>
      <w:marTop w:val="0"/>
      <w:marBottom w:val="0"/>
      <w:divBdr>
        <w:top w:val="none" w:sz="0" w:space="0" w:color="auto"/>
        <w:left w:val="none" w:sz="0" w:space="0" w:color="auto"/>
        <w:bottom w:val="none" w:sz="0" w:space="0" w:color="auto"/>
        <w:right w:val="none" w:sz="0" w:space="0" w:color="auto"/>
      </w:divBdr>
    </w:div>
    <w:div w:id="600259422">
      <w:bodyDiv w:val="1"/>
      <w:marLeft w:val="0"/>
      <w:marRight w:val="0"/>
      <w:marTop w:val="0"/>
      <w:marBottom w:val="0"/>
      <w:divBdr>
        <w:top w:val="none" w:sz="0" w:space="0" w:color="auto"/>
        <w:left w:val="none" w:sz="0" w:space="0" w:color="auto"/>
        <w:bottom w:val="none" w:sz="0" w:space="0" w:color="auto"/>
        <w:right w:val="none" w:sz="0" w:space="0" w:color="auto"/>
      </w:divBdr>
    </w:div>
    <w:div w:id="608701754">
      <w:bodyDiv w:val="1"/>
      <w:marLeft w:val="0"/>
      <w:marRight w:val="0"/>
      <w:marTop w:val="0"/>
      <w:marBottom w:val="0"/>
      <w:divBdr>
        <w:top w:val="none" w:sz="0" w:space="0" w:color="auto"/>
        <w:left w:val="none" w:sz="0" w:space="0" w:color="auto"/>
        <w:bottom w:val="none" w:sz="0" w:space="0" w:color="auto"/>
        <w:right w:val="none" w:sz="0" w:space="0" w:color="auto"/>
      </w:divBdr>
    </w:div>
    <w:div w:id="656373534">
      <w:bodyDiv w:val="1"/>
      <w:marLeft w:val="0"/>
      <w:marRight w:val="0"/>
      <w:marTop w:val="0"/>
      <w:marBottom w:val="0"/>
      <w:divBdr>
        <w:top w:val="none" w:sz="0" w:space="0" w:color="auto"/>
        <w:left w:val="none" w:sz="0" w:space="0" w:color="auto"/>
        <w:bottom w:val="none" w:sz="0" w:space="0" w:color="auto"/>
        <w:right w:val="none" w:sz="0" w:space="0" w:color="auto"/>
      </w:divBdr>
    </w:div>
    <w:div w:id="957418027">
      <w:bodyDiv w:val="1"/>
      <w:marLeft w:val="0"/>
      <w:marRight w:val="0"/>
      <w:marTop w:val="0"/>
      <w:marBottom w:val="0"/>
      <w:divBdr>
        <w:top w:val="none" w:sz="0" w:space="0" w:color="auto"/>
        <w:left w:val="none" w:sz="0" w:space="0" w:color="auto"/>
        <w:bottom w:val="none" w:sz="0" w:space="0" w:color="auto"/>
        <w:right w:val="none" w:sz="0" w:space="0" w:color="auto"/>
      </w:divBdr>
    </w:div>
    <w:div w:id="974140731">
      <w:bodyDiv w:val="1"/>
      <w:marLeft w:val="0"/>
      <w:marRight w:val="0"/>
      <w:marTop w:val="0"/>
      <w:marBottom w:val="0"/>
      <w:divBdr>
        <w:top w:val="none" w:sz="0" w:space="0" w:color="auto"/>
        <w:left w:val="none" w:sz="0" w:space="0" w:color="auto"/>
        <w:bottom w:val="none" w:sz="0" w:space="0" w:color="auto"/>
        <w:right w:val="none" w:sz="0" w:space="0" w:color="auto"/>
      </w:divBdr>
    </w:div>
    <w:div w:id="1028218854">
      <w:bodyDiv w:val="1"/>
      <w:marLeft w:val="0"/>
      <w:marRight w:val="0"/>
      <w:marTop w:val="0"/>
      <w:marBottom w:val="0"/>
      <w:divBdr>
        <w:top w:val="none" w:sz="0" w:space="0" w:color="auto"/>
        <w:left w:val="none" w:sz="0" w:space="0" w:color="auto"/>
        <w:bottom w:val="none" w:sz="0" w:space="0" w:color="auto"/>
        <w:right w:val="none" w:sz="0" w:space="0" w:color="auto"/>
      </w:divBdr>
    </w:div>
    <w:div w:id="1044254486">
      <w:bodyDiv w:val="1"/>
      <w:marLeft w:val="0"/>
      <w:marRight w:val="0"/>
      <w:marTop w:val="0"/>
      <w:marBottom w:val="0"/>
      <w:divBdr>
        <w:top w:val="none" w:sz="0" w:space="0" w:color="auto"/>
        <w:left w:val="none" w:sz="0" w:space="0" w:color="auto"/>
        <w:bottom w:val="none" w:sz="0" w:space="0" w:color="auto"/>
        <w:right w:val="none" w:sz="0" w:space="0" w:color="auto"/>
      </w:divBdr>
    </w:div>
    <w:div w:id="1106970767">
      <w:bodyDiv w:val="1"/>
      <w:marLeft w:val="0"/>
      <w:marRight w:val="0"/>
      <w:marTop w:val="0"/>
      <w:marBottom w:val="0"/>
      <w:divBdr>
        <w:top w:val="none" w:sz="0" w:space="0" w:color="auto"/>
        <w:left w:val="none" w:sz="0" w:space="0" w:color="auto"/>
        <w:bottom w:val="none" w:sz="0" w:space="0" w:color="auto"/>
        <w:right w:val="none" w:sz="0" w:space="0" w:color="auto"/>
      </w:divBdr>
    </w:div>
    <w:div w:id="1115559696">
      <w:bodyDiv w:val="1"/>
      <w:marLeft w:val="0"/>
      <w:marRight w:val="0"/>
      <w:marTop w:val="0"/>
      <w:marBottom w:val="0"/>
      <w:divBdr>
        <w:top w:val="none" w:sz="0" w:space="0" w:color="auto"/>
        <w:left w:val="none" w:sz="0" w:space="0" w:color="auto"/>
        <w:bottom w:val="none" w:sz="0" w:space="0" w:color="auto"/>
        <w:right w:val="none" w:sz="0" w:space="0" w:color="auto"/>
      </w:divBdr>
    </w:div>
    <w:div w:id="1161501594">
      <w:bodyDiv w:val="1"/>
      <w:marLeft w:val="0"/>
      <w:marRight w:val="0"/>
      <w:marTop w:val="0"/>
      <w:marBottom w:val="0"/>
      <w:divBdr>
        <w:top w:val="none" w:sz="0" w:space="0" w:color="auto"/>
        <w:left w:val="none" w:sz="0" w:space="0" w:color="auto"/>
        <w:bottom w:val="none" w:sz="0" w:space="0" w:color="auto"/>
        <w:right w:val="none" w:sz="0" w:space="0" w:color="auto"/>
      </w:divBdr>
    </w:div>
    <w:div w:id="1336376498">
      <w:bodyDiv w:val="1"/>
      <w:marLeft w:val="0"/>
      <w:marRight w:val="0"/>
      <w:marTop w:val="0"/>
      <w:marBottom w:val="0"/>
      <w:divBdr>
        <w:top w:val="none" w:sz="0" w:space="0" w:color="auto"/>
        <w:left w:val="none" w:sz="0" w:space="0" w:color="auto"/>
        <w:bottom w:val="none" w:sz="0" w:space="0" w:color="auto"/>
        <w:right w:val="none" w:sz="0" w:space="0" w:color="auto"/>
      </w:divBdr>
    </w:div>
    <w:div w:id="1339578302">
      <w:bodyDiv w:val="1"/>
      <w:marLeft w:val="0"/>
      <w:marRight w:val="0"/>
      <w:marTop w:val="0"/>
      <w:marBottom w:val="0"/>
      <w:divBdr>
        <w:top w:val="none" w:sz="0" w:space="0" w:color="auto"/>
        <w:left w:val="none" w:sz="0" w:space="0" w:color="auto"/>
        <w:bottom w:val="none" w:sz="0" w:space="0" w:color="auto"/>
        <w:right w:val="none" w:sz="0" w:space="0" w:color="auto"/>
      </w:divBdr>
    </w:div>
    <w:div w:id="1359085645">
      <w:bodyDiv w:val="1"/>
      <w:marLeft w:val="0"/>
      <w:marRight w:val="0"/>
      <w:marTop w:val="0"/>
      <w:marBottom w:val="0"/>
      <w:divBdr>
        <w:top w:val="none" w:sz="0" w:space="0" w:color="auto"/>
        <w:left w:val="none" w:sz="0" w:space="0" w:color="auto"/>
        <w:bottom w:val="none" w:sz="0" w:space="0" w:color="auto"/>
        <w:right w:val="none" w:sz="0" w:space="0" w:color="auto"/>
      </w:divBdr>
    </w:div>
    <w:div w:id="1426540393">
      <w:bodyDiv w:val="1"/>
      <w:marLeft w:val="0"/>
      <w:marRight w:val="0"/>
      <w:marTop w:val="0"/>
      <w:marBottom w:val="0"/>
      <w:divBdr>
        <w:top w:val="none" w:sz="0" w:space="0" w:color="auto"/>
        <w:left w:val="none" w:sz="0" w:space="0" w:color="auto"/>
        <w:bottom w:val="none" w:sz="0" w:space="0" w:color="auto"/>
        <w:right w:val="none" w:sz="0" w:space="0" w:color="auto"/>
      </w:divBdr>
    </w:div>
    <w:div w:id="1434126517">
      <w:bodyDiv w:val="1"/>
      <w:marLeft w:val="0"/>
      <w:marRight w:val="0"/>
      <w:marTop w:val="0"/>
      <w:marBottom w:val="0"/>
      <w:divBdr>
        <w:top w:val="none" w:sz="0" w:space="0" w:color="auto"/>
        <w:left w:val="none" w:sz="0" w:space="0" w:color="auto"/>
        <w:bottom w:val="none" w:sz="0" w:space="0" w:color="auto"/>
        <w:right w:val="none" w:sz="0" w:space="0" w:color="auto"/>
      </w:divBdr>
    </w:div>
    <w:div w:id="1437208866">
      <w:bodyDiv w:val="1"/>
      <w:marLeft w:val="0"/>
      <w:marRight w:val="0"/>
      <w:marTop w:val="0"/>
      <w:marBottom w:val="0"/>
      <w:divBdr>
        <w:top w:val="none" w:sz="0" w:space="0" w:color="auto"/>
        <w:left w:val="none" w:sz="0" w:space="0" w:color="auto"/>
        <w:bottom w:val="none" w:sz="0" w:space="0" w:color="auto"/>
        <w:right w:val="none" w:sz="0" w:space="0" w:color="auto"/>
      </w:divBdr>
    </w:div>
    <w:div w:id="1437486710">
      <w:bodyDiv w:val="1"/>
      <w:marLeft w:val="0"/>
      <w:marRight w:val="0"/>
      <w:marTop w:val="0"/>
      <w:marBottom w:val="0"/>
      <w:divBdr>
        <w:top w:val="none" w:sz="0" w:space="0" w:color="auto"/>
        <w:left w:val="none" w:sz="0" w:space="0" w:color="auto"/>
        <w:bottom w:val="none" w:sz="0" w:space="0" w:color="auto"/>
        <w:right w:val="none" w:sz="0" w:space="0" w:color="auto"/>
      </w:divBdr>
    </w:div>
    <w:div w:id="1452480687">
      <w:bodyDiv w:val="1"/>
      <w:marLeft w:val="0"/>
      <w:marRight w:val="0"/>
      <w:marTop w:val="0"/>
      <w:marBottom w:val="0"/>
      <w:divBdr>
        <w:top w:val="none" w:sz="0" w:space="0" w:color="auto"/>
        <w:left w:val="none" w:sz="0" w:space="0" w:color="auto"/>
        <w:bottom w:val="none" w:sz="0" w:space="0" w:color="auto"/>
        <w:right w:val="none" w:sz="0" w:space="0" w:color="auto"/>
      </w:divBdr>
    </w:div>
    <w:div w:id="1463035465">
      <w:bodyDiv w:val="1"/>
      <w:marLeft w:val="0"/>
      <w:marRight w:val="0"/>
      <w:marTop w:val="0"/>
      <w:marBottom w:val="0"/>
      <w:divBdr>
        <w:top w:val="none" w:sz="0" w:space="0" w:color="auto"/>
        <w:left w:val="none" w:sz="0" w:space="0" w:color="auto"/>
        <w:bottom w:val="none" w:sz="0" w:space="0" w:color="auto"/>
        <w:right w:val="none" w:sz="0" w:space="0" w:color="auto"/>
      </w:divBdr>
    </w:div>
    <w:div w:id="1521820906">
      <w:bodyDiv w:val="1"/>
      <w:marLeft w:val="0"/>
      <w:marRight w:val="0"/>
      <w:marTop w:val="0"/>
      <w:marBottom w:val="0"/>
      <w:divBdr>
        <w:top w:val="none" w:sz="0" w:space="0" w:color="auto"/>
        <w:left w:val="none" w:sz="0" w:space="0" w:color="auto"/>
        <w:bottom w:val="none" w:sz="0" w:space="0" w:color="auto"/>
        <w:right w:val="none" w:sz="0" w:space="0" w:color="auto"/>
      </w:divBdr>
    </w:div>
    <w:div w:id="1558009364">
      <w:bodyDiv w:val="1"/>
      <w:marLeft w:val="0"/>
      <w:marRight w:val="0"/>
      <w:marTop w:val="0"/>
      <w:marBottom w:val="0"/>
      <w:divBdr>
        <w:top w:val="none" w:sz="0" w:space="0" w:color="auto"/>
        <w:left w:val="none" w:sz="0" w:space="0" w:color="auto"/>
        <w:bottom w:val="none" w:sz="0" w:space="0" w:color="auto"/>
        <w:right w:val="none" w:sz="0" w:space="0" w:color="auto"/>
      </w:divBdr>
    </w:div>
    <w:div w:id="1616399237">
      <w:bodyDiv w:val="1"/>
      <w:marLeft w:val="0"/>
      <w:marRight w:val="0"/>
      <w:marTop w:val="0"/>
      <w:marBottom w:val="0"/>
      <w:divBdr>
        <w:top w:val="none" w:sz="0" w:space="0" w:color="auto"/>
        <w:left w:val="none" w:sz="0" w:space="0" w:color="auto"/>
        <w:bottom w:val="none" w:sz="0" w:space="0" w:color="auto"/>
        <w:right w:val="none" w:sz="0" w:space="0" w:color="auto"/>
      </w:divBdr>
    </w:div>
    <w:div w:id="1689019750">
      <w:bodyDiv w:val="1"/>
      <w:marLeft w:val="0"/>
      <w:marRight w:val="0"/>
      <w:marTop w:val="0"/>
      <w:marBottom w:val="0"/>
      <w:divBdr>
        <w:top w:val="none" w:sz="0" w:space="0" w:color="auto"/>
        <w:left w:val="none" w:sz="0" w:space="0" w:color="auto"/>
        <w:bottom w:val="none" w:sz="0" w:space="0" w:color="auto"/>
        <w:right w:val="none" w:sz="0" w:space="0" w:color="auto"/>
      </w:divBdr>
    </w:div>
    <w:div w:id="1716267889">
      <w:bodyDiv w:val="1"/>
      <w:marLeft w:val="0"/>
      <w:marRight w:val="0"/>
      <w:marTop w:val="0"/>
      <w:marBottom w:val="0"/>
      <w:divBdr>
        <w:top w:val="none" w:sz="0" w:space="0" w:color="auto"/>
        <w:left w:val="none" w:sz="0" w:space="0" w:color="auto"/>
        <w:bottom w:val="none" w:sz="0" w:space="0" w:color="auto"/>
        <w:right w:val="none" w:sz="0" w:space="0" w:color="auto"/>
      </w:divBdr>
    </w:div>
    <w:div w:id="1769347848">
      <w:bodyDiv w:val="1"/>
      <w:marLeft w:val="0"/>
      <w:marRight w:val="0"/>
      <w:marTop w:val="0"/>
      <w:marBottom w:val="0"/>
      <w:divBdr>
        <w:top w:val="none" w:sz="0" w:space="0" w:color="auto"/>
        <w:left w:val="none" w:sz="0" w:space="0" w:color="auto"/>
        <w:bottom w:val="none" w:sz="0" w:space="0" w:color="auto"/>
        <w:right w:val="none" w:sz="0" w:space="0" w:color="auto"/>
      </w:divBdr>
    </w:div>
    <w:div w:id="1836872099">
      <w:bodyDiv w:val="1"/>
      <w:marLeft w:val="0"/>
      <w:marRight w:val="0"/>
      <w:marTop w:val="0"/>
      <w:marBottom w:val="0"/>
      <w:divBdr>
        <w:top w:val="none" w:sz="0" w:space="0" w:color="auto"/>
        <w:left w:val="none" w:sz="0" w:space="0" w:color="auto"/>
        <w:bottom w:val="none" w:sz="0" w:space="0" w:color="auto"/>
        <w:right w:val="none" w:sz="0" w:space="0" w:color="auto"/>
      </w:divBdr>
    </w:div>
    <w:div w:id="1841851429">
      <w:bodyDiv w:val="1"/>
      <w:marLeft w:val="0"/>
      <w:marRight w:val="0"/>
      <w:marTop w:val="0"/>
      <w:marBottom w:val="0"/>
      <w:divBdr>
        <w:top w:val="none" w:sz="0" w:space="0" w:color="auto"/>
        <w:left w:val="none" w:sz="0" w:space="0" w:color="auto"/>
        <w:bottom w:val="none" w:sz="0" w:space="0" w:color="auto"/>
        <w:right w:val="none" w:sz="0" w:space="0" w:color="auto"/>
      </w:divBdr>
    </w:div>
    <w:div w:id="1884751523">
      <w:bodyDiv w:val="1"/>
      <w:marLeft w:val="0"/>
      <w:marRight w:val="0"/>
      <w:marTop w:val="0"/>
      <w:marBottom w:val="0"/>
      <w:divBdr>
        <w:top w:val="none" w:sz="0" w:space="0" w:color="auto"/>
        <w:left w:val="none" w:sz="0" w:space="0" w:color="auto"/>
        <w:bottom w:val="none" w:sz="0" w:space="0" w:color="auto"/>
        <w:right w:val="none" w:sz="0" w:space="0" w:color="auto"/>
      </w:divBdr>
    </w:div>
    <w:div w:id="1887830743">
      <w:bodyDiv w:val="1"/>
      <w:marLeft w:val="0"/>
      <w:marRight w:val="0"/>
      <w:marTop w:val="0"/>
      <w:marBottom w:val="0"/>
      <w:divBdr>
        <w:top w:val="none" w:sz="0" w:space="0" w:color="auto"/>
        <w:left w:val="none" w:sz="0" w:space="0" w:color="auto"/>
        <w:bottom w:val="none" w:sz="0" w:space="0" w:color="auto"/>
        <w:right w:val="none" w:sz="0" w:space="0" w:color="auto"/>
      </w:divBdr>
    </w:div>
    <w:div w:id="1929387051">
      <w:bodyDiv w:val="1"/>
      <w:marLeft w:val="0"/>
      <w:marRight w:val="0"/>
      <w:marTop w:val="0"/>
      <w:marBottom w:val="0"/>
      <w:divBdr>
        <w:top w:val="none" w:sz="0" w:space="0" w:color="auto"/>
        <w:left w:val="none" w:sz="0" w:space="0" w:color="auto"/>
        <w:bottom w:val="none" w:sz="0" w:space="0" w:color="auto"/>
        <w:right w:val="none" w:sz="0" w:space="0" w:color="auto"/>
      </w:divBdr>
    </w:div>
    <w:div w:id="1939292490">
      <w:bodyDiv w:val="1"/>
      <w:marLeft w:val="0"/>
      <w:marRight w:val="0"/>
      <w:marTop w:val="0"/>
      <w:marBottom w:val="0"/>
      <w:divBdr>
        <w:top w:val="none" w:sz="0" w:space="0" w:color="auto"/>
        <w:left w:val="none" w:sz="0" w:space="0" w:color="auto"/>
        <w:bottom w:val="none" w:sz="0" w:space="0" w:color="auto"/>
        <w:right w:val="none" w:sz="0" w:space="0" w:color="auto"/>
      </w:divBdr>
    </w:div>
    <w:div w:id="1993171979">
      <w:bodyDiv w:val="1"/>
      <w:marLeft w:val="0"/>
      <w:marRight w:val="0"/>
      <w:marTop w:val="0"/>
      <w:marBottom w:val="0"/>
      <w:divBdr>
        <w:top w:val="none" w:sz="0" w:space="0" w:color="auto"/>
        <w:left w:val="none" w:sz="0" w:space="0" w:color="auto"/>
        <w:bottom w:val="none" w:sz="0" w:space="0" w:color="auto"/>
        <w:right w:val="none" w:sz="0" w:space="0" w:color="auto"/>
      </w:divBdr>
    </w:div>
    <w:div w:id="2092237742">
      <w:bodyDiv w:val="1"/>
      <w:marLeft w:val="0"/>
      <w:marRight w:val="0"/>
      <w:marTop w:val="0"/>
      <w:marBottom w:val="0"/>
      <w:divBdr>
        <w:top w:val="none" w:sz="0" w:space="0" w:color="auto"/>
        <w:left w:val="none" w:sz="0" w:space="0" w:color="auto"/>
        <w:bottom w:val="none" w:sz="0" w:space="0" w:color="auto"/>
        <w:right w:val="none" w:sz="0" w:space="0" w:color="auto"/>
      </w:divBdr>
    </w:div>
    <w:div w:id="213957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phuan.nxbgd.vn/" TargetMode="External"/><Relationship Id="rId3" Type="http://schemas.openxmlformats.org/officeDocument/2006/relationships/settings" Target="settings.xml"/><Relationship Id="rId7" Type="http://schemas.openxmlformats.org/officeDocument/2006/relationships/hyperlink" Target="https://taphuan.nxbgd.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taphuan.nxbgd.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2212</TotalTime>
  <Pages>1</Pages>
  <Words>69</Words>
  <Characters>398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Vũ Thị Mỹ Hạnh</cp:lastModifiedBy>
  <cp:revision>151</cp:revision>
  <cp:lastPrinted>2020-12-02T03:40:00Z</cp:lastPrinted>
  <dcterms:created xsi:type="dcterms:W3CDTF">2020-04-10T02:42:00Z</dcterms:created>
  <dcterms:modified xsi:type="dcterms:W3CDTF">2023-05-18T09:51:00Z</dcterms:modified>
</cp:coreProperties>
</file>